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«РЕСПУБЛИКАЛЫҚ МЕДИЦИНА</w:t>
      </w:r>
      <w:r w:rsidRPr="001729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t>АКАДЕМИЯСЫ»</w:t>
      </w:r>
      <w:r w:rsidRPr="001729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t>ЖШС</w:t>
      </w:r>
    </w:p>
    <w:tbl>
      <w:tblPr>
        <w:tblStyle w:val="a6"/>
        <w:tblpPr w:leftFromText="180" w:rightFromText="180" w:vertAnchor="page" w:horzAnchor="margin" w:tblpXSpec="right" w:tblpY="11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6B6E63" w:rsidRPr="001729E9" w:rsidTr="006B6E63">
        <w:tc>
          <w:tcPr>
            <w:tcW w:w="5352" w:type="dxa"/>
            <w:hideMark/>
          </w:tcPr>
          <w:p w:rsidR="006B6E63" w:rsidRPr="001729E9" w:rsidRDefault="006B6E63" w:rsidP="001729E9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29E9">
              <w:rPr>
                <w:rFonts w:ascii="Times New Roman" w:hAnsi="Times New Roman" w:cs="Times New Roman"/>
                <w:b/>
                <w:sz w:val="24"/>
                <w:szCs w:val="24"/>
              </w:rPr>
              <w:t>Бекітемін</w:t>
            </w:r>
            <w:proofErr w:type="spellEnd"/>
          </w:p>
          <w:p w:rsidR="006B6E63" w:rsidRPr="001729E9" w:rsidRDefault="006B6E63" w:rsidP="001729E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9E9">
              <w:rPr>
                <w:rFonts w:ascii="Times New Roman" w:hAnsi="Times New Roman" w:cs="Times New Roman"/>
                <w:sz w:val="24"/>
                <w:szCs w:val="24"/>
              </w:rPr>
              <w:t xml:space="preserve">«Республикалық Медицина </w:t>
            </w:r>
            <w:proofErr w:type="spellStart"/>
            <w:r w:rsidRPr="001729E9">
              <w:rPr>
                <w:rFonts w:ascii="Times New Roman" w:hAnsi="Times New Roman" w:cs="Times New Roman"/>
                <w:sz w:val="24"/>
                <w:szCs w:val="24"/>
              </w:rPr>
              <w:t>Академиясы</w:t>
            </w:r>
            <w:proofErr w:type="spellEnd"/>
            <w:r w:rsidRPr="001729E9">
              <w:rPr>
                <w:rFonts w:ascii="Times New Roman" w:hAnsi="Times New Roman" w:cs="Times New Roman"/>
                <w:sz w:val="24"/>
                <w:szCs w:val="24"/>
              </w:rPr>
              <w:t xml:space="preserve"> ЖШС» директоры</w:t>
            </w:r>
          </w:p>
          <w:p w:rsidR="006B6E63" w:rsidRPr="001729E9" w:rsidRDefault="006B6E63" w:rsidP="001729E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9E9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 w:rsidRPr="001729E9">
              <w:rPr>
                <w:rFonts w:ascii="Times New Roman" w:hAnsi="Times New Roman" w:cs="Times New Roman"/>
                <w:sz w:val="24"/>
                <w:szCs w:val="24"/>
              </w:rPr>
              <w:t>С.Смакова</w:t>
            </w:r>
            <w:proofErr w:type="spellEnd"/>
          </w:p>
          <w:p w:rsidR="006B6E63" w:rsidRPr="001729E9" w:rsidRDefault="006B6E63" w:rsidP="001729E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9E9">
              <w:rPr>
                <w:rFonts w:ascii="Times New Roman" w:hAnsi="Times New Roman" w:cs="Times New Roman"/>
                <w:sz w:val="24"/>
                <w:szCs w:val="24"/>
              </w:rPr>
              <w:t>"____"__________ 2019 ж.</w:t>
            </w:r>
          </w:p>
        </w:tc>
      </w:tr>
    </w:tbl>
    <w:p w:rsidR="006B6E63" w:rsidRPr="001729E9" w:rsidRDefault="006B6E63" w:rsidP="001729E9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КІРІСПЕ КЕШЕНДІ ЕМТИХАНДЫҚ </w:t>
      </w: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ТЕСТТІК ТАПСЫРМАЛАРЫ </w:t>
      </w: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t>009 НҰСҚА</w:t>
      </w:r>
    </w:p>
    <w:p w:rsidR="006B6E63" w:rsidRPr="001729E9" w:rsidRDefault="006B6E63" w:rsidP="001729E9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  <w:r w:rsidRPr="001729E9">
        <w:rPr>
          <w:b/>
          <w:lang w:val="kk-KZ"/>
        </w:rPr>
        <w:t>Нұр-Сұлтан,  2019 ж.</w:t>
      </w: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  <w:r w:rsidRPr="001729E9">
        <w:rPr>
          <w:lang w:val="kk-KZ"/>
        </w:rPr>
        <w:lastRenderedPageBreak/>
        <w:t>Құрметті талапкер Сізге тесттік тапсырмалар ұсынылады:</w:t>
      </w:r>
    </w:p>
    <w:p w:rsidR="006B6E63" w:rsidRPr="001729E9" w:rsidRDefault="006B6E63" w:rsidP="001729E9">
      <w:pPr>
        <w:spacing w:after="0" w:line="240" w:lineRule="exact"/>
        <w:ind w:left="-14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 xml:space="preserve">Блок А : «Қазақ тілі» </w:t>
      </w:r>
    </w:p>
    <w:p w:rsidR="006B6E63" w:rsidRPr="001729E9" w:rsidRDefault="006B6E63" w:rsidP="001729E9">
      <w:pPr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Блок Б :  «Биология»</w:t>
      </w:r>
    </w:p>
    <w:p w:rsidR="006B6E63" w:rsidRPr="001729E9" w:rsidRDefault="006B6E63" w:rsidP="001729E9">
      <w:pPr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Блок В :  «Қазақстан тарихы»</w:t>
      </w:r>
    </w:p>
    <w:p w:rsidR="006B6E63" w:rsidRPr="001729E9" w:rsidRDefault="006B6E63" w:rsidP="001729E9">
      <w:pPr>
        <w:spacing w:after="0" w:line="240" w:lineRule="exact"/>
        <w:ind w:left="-14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Әрбір блок 25 тесттік тапсырмалардан құрастырылған. Сізге осы ұсынылған нұсқаулардан бір дұрыс жауабын табу керек және жауап</w:t>
      </w:r>
      <w:r w:rsidR="00C90BE7" w:rsidRPr="00C90BE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t>парағына белгілеу.</w:t>
      </w:r>
    </w:p>
    <w:p w:rsidR="006B6E63" w:rsidRPr="001729E9" w:rsidRDefault="006B6E63" w:rsidP="001729E9">
      <w:pPr>
        <w:spacing w:after="0" w:line="240" w:lineRule="exact"/>
        <w:ind w:left="-142" w:firstLine="85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Емтиханға бөлінген уақыт 2 сағат 15 минут.</w:t>
      </w:r>
    </w:p>
    <w:p w:rsidR="006B6E63" w:rsidRPr="001729E9" w:rsidRDefault="006B6E63" w:rsidP="001729E9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C20CF2" w:rsidRDefault="006B6E63" w:rsidP="001729E9">
      <w:pPr>
        <w:pStyle w:val="a5"/>
        <w:spacing w:line="240" w:lineRule="exact"/>
        <w:rPr>
          <w:b/>
          <w:lang w:val="kk-KZ"/>
        </w:rPr>
      </w:pPr>
    </w:p>
    <w:p w:rsidR="00C20CF2" w:rsidRPr="001729E9" w:rsidRDefault="00C20CF2" w:rsidP="00C20CF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22. Күрделі зат есімді анықтаңыз.</w:t>
      </w:r>
    </w:p>
    <w:p w:rsidR="00C20CF2" w:rsidRPr="001729E9" w:rsidRDefault="00C20CF2" w:rsidP="00C20CF2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А) Азық-түлік</w:t>
      </w:r>
    </w:p>
    <w:p w:rsidR="00C20CF2" w:rsidRPr="001729E9" w:rsidRDefault="00C20CF2" w:rsidP="00C20CF2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В) Тағамдар</w:t>
      </w:r>
    </w:p>
    <w:p w:rsidR="00C20CF2" w:rsidRPr="001729E9" w:rsidRDefault="00C20CF2" w:rsidP="00C20CF2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С) Нан</w:t>
      </w:r>
    </w:p>
    <w:p w:rsidR="00C20CF2" w:rsidRPr="001729E9" w:rsidRDefault="00C20CF2" w:rsidP="00C20CF2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D) Сушы</w:t>
      </w:r>
    </w:p>
    <w:p w:rsidR="00C20CF2" w:rsidRPr="001729E9" w:rsidRDefault="00C20CF2" w:rsidP="00C20CF2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Е) Аспаз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t>23. Көптік жалғаулы сөзді табыңыз.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А) Пияз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В) Көкөніс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С) Бақша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D) Жидек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Е) Жемістер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t>24. Жіктік жалғауын табыңыз.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 xml:space="preserve">А) –ын, -ін     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В) –пын, -пін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С) –ға, -ге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D) –мен, -бен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Е) –дың, -дің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t>25. Заттың дәмін білдіретін сөзді атаңыз.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 xml:space="preserve">А) Алыс     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 xml:space="preserve">В) Ақылды     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 xml:space="preserve">С) Үлкен     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729E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t xml:space="preserve">) Қара     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Е) Тәтті</w:t>
      </w: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1729E9" w:rsidRDefault="006B6E63" w:rsidP="001729E9">
      <w:pPr>
        <w:pStyle w:val="a5"/>
        <w:spacing w:line="240" w:lineRule="exact"/>
        <w:jc w:val="center"/>
        <w:rPr>
          <w:b/>
          <w:lang w:val="kk-KZ"/>
        </w:rPr>
      </w:pPr>
      <w:r w:rsidRPr="001729E9">
        <w:rPr>
          <w:b/>
          <w:lang w:val="kk-KZ"/>
        </w:rPr>
        <w:lastRenderedPageBreak/>
        <w:t>БЛОК А                             ҚАЗАҚ ТІЛІ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t>1.Тек дауысты дыбыстан құралған буын түрін белгілеңіз.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А) Тұйық буын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В) Бітеу және тұйық буын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С) Ашық буын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D) Жабық буын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Е) Ашық және тұйық буын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t>2. Тұйық етістікті анықтаңыз.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А) Ұнау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В) Айтыс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С) Жу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D) Көрсет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Е) Қу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 Антонимдерді табыңыз.  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 xml:space="preserve">А)  Ит өлген жер-таяқ тастам жер.    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 xml:space="preserve">В) Іші жылу-көз жұму.    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С) Бетінен оты шығу-жүрегі жарылу.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 xml:space="preserve">D) Бетінен қақпау-көз ілмеу.     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Е) Өлердегі сөзін айту-екі көзі төрт болу.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t>4.Жайылма сөйлемді анықтаңыз.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A) Уақыт жоқ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B) Күн шықты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C) Мен мектепке тез жиналдым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D) Денсаулық керек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E) Уақыт бітті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t>5. Болымсыз етістікті табыңыз.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А) Алмады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В) Қызғанды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С) Жылады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D) Күлді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Е) Жуынды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t>6. Нақ осы шақтағы етістікті табыңыз.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А) Келіп қалдым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В) Тыңдап отыр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С) Шыдамайды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D) Келген жоқ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Е) Ұнамайды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t>7. Ауыспалы осы шақта тұрған етістікті белгілеңіз.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А) Билейді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В) Биледі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С) Биле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D) Билеу</w:t>
      </w:r>
    </w:p>
    <w:p w:rsidR="006B6E63" w:rsidRPr="00C20CF2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Е) Билеген</w:t>
      </w:r>
    </w:p>
    <w:p w:rsidR="00C20CF2" w:rsidRPr="00C90BE7" w:rsidRDefault="00C20CF2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C20CF2" w:rsidRPr="00C90BE7" w:rsidRDefault="00C20CF2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C20CF2" w:rsidRPr="00C90BE7" w:rsidRDefault="00C20CF2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8.Туынды етістікті белгілеңіз.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А) Келеді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В) Жеңілдік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С) Тазала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D) Таза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E) Келуші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t>9. Есімдіктің түрін көрсетіңіз.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А) Қатыстық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В) Сұрау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С) Көсемше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D) Есімше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Е) Жинақтық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t>10. Тиісті есімдікті қойыңыз:</w:t>
      </w:r>
      <w:r w:rsidRPr="001729E9">
        <w:rPr>
          <w:rFonts w:ascii="Times New Roman" w:hAnsi="Times New Roman" w:cs="Times New Roman"/>
          <w:b/>
          <w:i/>
          <w:sz w:val="24"/>
          <w:szCs w:val="24"/>
          <w:lang w:val="kk-KZ"/>
        </w:rPr>
        <w:t>...сабақ оқыдым.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 xml:space="preserve">А) Олар     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 xml:space="preserve">В) Ол     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 xml:space="preserve">С) Мен     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 xml:space="preserve">D) Біреу     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 xml:space="preserve">Е) Кім? 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t>11. Күрделі етістікті табыңыз.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А) Айтуды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В) Бастады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С) Барды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D) Береді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Е) Ойланып қалды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t>12.Біл, өнер, сурет сөздерінен туынды түбір жасауға болатын жұрнақтарды табыңыз.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А) -ша, -ім, -гіш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В) -ғыш, -гіш, -шы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С) -шы, -ып, -іп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D) -лы, -лі, -гіш, -ғыш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Е) -ім, -лі, -ші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t>13. Күрделі сын есімді табыңыз.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А) Қызыл ала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В) Көкшіл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С) Қара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D) Қызылдау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Е) Әдемі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t>14. Сын есімі бар сөз тіркесін табыңыз.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А) Менің апам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В) Алты ұл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С) Сұлу жігіт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D)  Жеті ата</w:t>
      </w:r>
    </w:p>
    <w:p w:rsidR="006B6E63" w:rsidRPr="00C90BE7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Е) Анау бала</w:t>
      </w:r>
    </w:p>
    <w:p w:rsidR="00C20CF2" w:rsidRPr="00C90BE7" w:rsidRDefault="00C20CF2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C20CF2" w:rsidRPr="00C90BE7" w:rsidRDefault="00C20CF2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C20CF2" w:rsidRPr="00C90BE7" w:rsidRDefault="00C20CF2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15. Толықтырыңыз:   </w:t>
      </w:r>
      <w:r w:rsidRPr="001729E9"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  <w:t>«Менің отбасым ... тұрады»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А) Бауырмал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В) Тату-тәтті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С) Үлкен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D) Ақылды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Е) Дәстүр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t>16. Сан есімнің қай септікте тұрғанын анықтаңыз.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b/>
          <w:i/>
          <w:sz w:val="24"/>
          <w:szCs w:val="24"/>
          <w:lang w:val="kk-KZ"/>
        </w:rPr>
        <w:t>Таңертең сағат жетіде тұрамын.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 xml:space="preserve">А) Ілік септік   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В) Барыс септік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С) Көмектес септік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729E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t>) Жатыс септік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Е) Атау септік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t>17. «2» санынан жинақтық сан есім жасайтын  жұрнақты көрсетіңіз.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А) –дан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В) –тен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С) –нші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D) –еу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Е) –ні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t>18. Сұрау есімдігінің көпше түрін көрсетіңіз.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А) Мыналар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В) Қандайларға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С) Біреулерге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D) Оларды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Е) Солардан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t>19. Ілік септігіндегі зат есімді табыңыз.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А) Түлкі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В) Радиодан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С) Иттер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D) Терезенің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Е) Ағашқа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t>20. Жұрнағы бар сөзді табыңыз.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А) Дәптерлер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В) Сыныбым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С) Оқулық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D) Жүр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Е) Сен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t>21. Жалқы есімді көрсетіңіз.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А) Абай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В) Білгіш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С) Орман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D) Оқушы</w:t>
      </w:r>
    </w:p>
    <w:p w:rsidR="006B6E63" w:rsidRPr="00C90BE7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Е) Кітап</w:t>
      </w:r>
    </w:p>
    <w:p w:rsidR="00C20CF2" w:rsidRPr="00C90BE7" w:rsidRDefault="00C20CF2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C20CF2" w:rsidRPr="00C90BE7" w:rsidRDefault="00C20CF2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C20CF2" w:rsidRPr="001729E9" w:rsidRDefault="00C20CF2" w:rsidP="00C20CF2">
      <w:pPr>
        <w:pStyle w:val="a3"/>
        <w:spacing w:line="240" w:lineRule="exact"/>
        <w:jc w:val="left"/>
        <w:rPr>
          <w:rFonts w:ascii="Times New Roman" w:hAnsi="Times New Roman"/>
          <w:b/>
          <w:sz w:val="24"/>
          <w:szCs w:val="24"/>
        </w:rPr>
      </w:pPr>
      <w:r w:rsidRPr="001729E9">
        <w:rPr>
          <w:rFonts w:ascii="Times New Roman" w:hAnsi="Times New Roman"/>
          <w:b/>
          <w:sz w:val="24"/>
          <w:szCs w:val="24"/>
        </w:rPr>
        <w:lastRenderedPageBreak/>
        <w:t>22.  Дизентерия амебасы қандай ауру туғызады</w:t>
      </w:r>
    </w:p>
    <w:p w:rsidR="00C20CF2" w:rsidRPr="001729E9" w:rsidRDefault="00C20CF2" w:rsidP="00C20CF2">
      <w:pPr>
        <w:pStyle w:val="a3"/>
        <w:numPr>
          <w:ilvl w:val="0"/>
          <w:numId w:val="23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лейшманиоз</w:t>
      </w:r>
    </w:p>
    <w:p w:rsidR="00C20CF2" w:rsidRPr="001729E9" w:rsidRDefault="00C20CF2" w:rsidP="00C20CF2">
      <w:pPr>
        <w:pStyle w:val="a3"/>
        <w:numPr>
          <w:ilvl w:val="0"/>
          <w:numId w:val="23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кокцидоз</w:t>
      </w:r>
    </w:p>
    <w:p w:rsidR="00C20CF2" w:rsidRPr="001729E9" w:rsidRDefault="00C20CF2" w:rsidP="00C20CF2">
      <w:pPr>
        <w:pStyle w:val="a3"/>
        <w:numPr>
          <w:ilvl w:val="0"/>
          <w:numId w:val="23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безгек ауруы</w:t>
      </w:r>
    </w:p>
    <w:p w:rsidR="00C20CF2" w:rsidRPr="001729E9" w:rsidRDefault="00C20CF2" w:rsidP="00C20CF2">
      <w:pPr>
        <w:pStyle w:val="a3"/>
        <w:numPr>
          <w:ilvl w:val="0"/>
          <w:numId w:val="23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тұмау</w:t>
      </w:r>
    </w:p>
    <w:p w:rsidR="00C20CF2" w:rsidRPr="001729E9" w:rsidRDefault="00C20CF2" w:rsidP="00C20CF2">
      <w:pPr>
        <w:pStyle w:val="a3"/>
        <w:numPr>
          <w:ilvl w:val="0"/>
          <w:numId w:val="23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қантышқақ</w:t>
      </w:r>
    </w:p>
    <w:p w:rsidR="006B6E63" w:rsidRPr="001729E9" w:rsidRDefault="006B6E63" w:rsidP="001729E9">
      <w:pPr>
        <w:pStyle w:val="a3"/>
        <w:spacing w:line="240" w:lineRule="exact"/>
        <w:jc w:val="left"/>
        <w:rPr>
          <w:rFonts w:ascii="Times New Roman" w:hAnsi="Times New Roman"/>
          <w:b/>
          <w:sz w:val="24"/>
          <w:szCs w:val="24"/>
        </w:rPr>
      </w:pPr>
      <w:r w:rsidRPr="001729E9">
        <w:rPr>
          <w:rFonts w:ascii="Times New Roman" w:hAnsi="Times New Roman"/>
          <w:b/>
          <w:sz w:val="24"/>
          <w:szCs w:val="24"/>
        </w:rPr>
        <w:t>23. Мутация ұғымын қалыптастырған голландиялық ғалым</w:t>
      </w:r>
    </w:p>
    <w:p w:rsidR="006B6E63" w:rsidRPr="001729E9" w:rsidRDefault="006B6E63" w:rsidP="001729E9">
      <w:pPr>
        <w:pStyle w:val="a3"/>
        <w:numPr>
          <w:ilvl w:val="0"/>
          <w:numId w:val="24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Г. де Фриз</w:t>
      </w:r>
    </w:p>
    <w:p w:rsidR="006B6E63" w:rsidRPr="001729E9" w:rsidRDefault="006B6E63" w:rsidP="001729E9">
      <w:pPr>
        <w:pStyle w:val="a3"/>
        <w:numPr>
          <w:ilvl w:val="0"/>
          <w:numId w:val="24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Г.Мендель</w:t>
      </w:r>
    </w:p>
    <w:p w:rsidR="006B6E63" w:rsidRPr="001729E9" w:rsidRDefault="006B6E63" w:rsidP="001729E9">
      <w:pPr>
        <w:pStyle w:val="a3"/>
        <w:numPr>
          <w:ilvl w:val="0"/>
          <w:numId w:val="24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У.Бэтсон</w:t>
      </w:r>
    </w:p>
    <w:p w:rsidR="006B6E63" w:rsidRPr="001729E9" w:rsidRDefault="006B6E63" w:rsidP="001729E9">
      <w:pPr>
        <w:pStyle w:val="a3"/>
        <w:numPr>
          <w:ilvl w:val="0"/>
          <w:numId w:val="24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Т.Морган</w:t>
      </w:r>
    </w:p>
    <w:p w:rsidR="006B6E63" w:rsidRPr="001729E9" w:rsidRDefault="006B6E63" w:rsidP="001729E9">
      <w:pPr>
        <w:pStyle w:val="a3"/>
        <w:numPr>
          <w:ilvl w:val="0"/>
          <w:numId w:val="24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Ч.Дарвин</w:t>
      </w:r>
    </w:p>
    <w:p w:rsidR="006B6E63" w:rsidRPr="001729E9" w:rsidRDefault="006B6E63" w:rsidP="001729E9">
      <w:pPr>
        <w:pStyle w:val="a3"/>
        <w:spacing w:line="240" w:lineRule="exact"/>
        <w:jc w:val="left"/>
        <w:rPr>
          <w:rFonts w:ascii="Times New Roman" w:hAnsi="Times New Roman"/>
          <w:b/>
          <w:sz w:val="24"/>
          <w:szCs w:val="24"/>
        </w:rPr>
      </w:pPr>
      <w:r w:rsidRPr="001729E9">
        <w:rPr>
          <w:rFonts w:ascii="Times New Roman" w:hAnsi="Times New Roman"/>
          <w:b/>
          <w:sz w:val="24"/>
          <w:szCs w:val="24"/>
        </w:rPr>
        <w:t>24. Табиғи сұрыпталу теориясының авторы</w:t>
      </w:r>
    </w:p>
    <w:p w:rsidR="006B6E63" w:rsidRPr="001729E9" w:rsidRDefault="006B6E63" w:rsidP="001729E9">
      <w:pPr>
        <w:pStyle w:val="a3"/>
        <w:numPr>
          <w:ilvl w:val="0"/>
          <w:numId w:val="25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С.Миллер</w:t>
      </w:r>
    </w:p>
    <w:p w:rsidR="006B6E63" w:rsidRPr="001729E9" w:rsidRDefault="006B6E63" w:rsidP="001729E9">
      <w:pPr>
        <w:pStyle w:val="a3"/>
        <w:numPr>
          <w:ilvl w:val="0"/>
          <w:numId w:val="25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Ж.Б.Ламарк</w:t>
      </w:r>
    </w:p>
    <w:p w:rsidR="006B6E63" w:rsidRPr="001729E9" w:rsidRDefault="006B6E63" w:rsidP="001729E9">
      <w:pPr>
        <w:pStyle w:val="a3"/>
        <w:numPr>
          <w:ilvl w:val="0"/>
          <w:numId w:val="25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Ч.Дарвин</w:t>
      </w:r>
    </w:p>
    <w:p w:rsidR="006B6E63" w:rsidRPr="001729E9" w:rsidRDefault="006B6E63" w:rsidP="001729E9">
      <w:pPr>
        <w:pStyle w:val="a3"/>
        <w:numPr>
          <w:ilvl w:val="0"/>
          <w:numId w:val="25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Э.Геккель</w:t>
      </w:r>
    </w:p>
    <w:p w:rsidR="006B6E63" w:rsidRPr="001729E9" w:rsidRDefault="006B6E63" w:rsidP="001729E9">
      <w:pPr>
        <w:pStyle w:val="a3"/>
        <w:numPr>
          <w:ilvl w:val="0"/>
          <w:numId w:val="25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К.Линней</w:t>
      </w:r>
    </w:p>
    <w:p w:rsidR="006B6E63" w:rsidRPr="001729E9" w:rsidRDefault="006B6E63" w:rsidP="001729E9">
      <w:pPr>
        <w:pStyle w:val="a3"/>
        <w:spacing w:line="240" w:lineRule="exact"/>
        <w:jc w:val="left"/>
        <w:rPr>
          <w:rFonts w:ascii="Times New Roman" w:hAnsi="Times New Roman"/>
          <w:b/>
          <w:sz w:val="24"/>
          <w:szCs w:val="24"/>
        </w:rPr>
      </w:pPr>
      <w:r w:rsidRPr="001729E9">
        <w:rPr>
          <w:rFonts w:ascii="Times New Roman" w:hAnsi="Times New Roman"/>
          <w:b/>
          <w:sz w:val="24"/>
          <w:szCs w:val="24"/>
        </w:rPr>
        <w:t>25. «Семей ядролық сынақ полигонын жабу туралы» жарлығына қол қойылды</w:t>
      </w:r>
    </w:p>
    <w:p w:rsidR="006B6E63" w:rsidRPr="001729E9" w:rsidRDefault="006B6E63" w:rsidP="001729E9">
      <w:pPr>
        <w:pStyle w:val="a3"/>
        <w:numPr>
          <w:ilvl w:val="0"/>
          <w:numId w:val="26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1949 ж. тамыздың 29-да</w:t>
      </w:r>
    </w:p>
    <w:p w:rsidR="006B6E63" w:rsidRPr="001729E9" w:rsidRDefault="006B6E63" w:rsidP="001729E9">
      <w:pPr>
        <w:pStyle w:val="a3"/>
        <w:numPr>
          <w:ilvl w:val="0"/>
          <w:numId w:val="26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1982 ж. тамыздың 12-де</w:t>
      </w:r>
    </w:p>
    <w:p w:rsidR="006B6E63" w:rsidRPr="001729E9" w:rsidRDefault="006B6E63" w:rsidP="001729E9">
      <w:pPr>
        <w:pStyle w:val="a3"/>
        <w:numPr>
          <w:ilvl w:val="0"/>
          <w:numId w:val="26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1990 ж. тамыздың 20-да</w:t>
      </w:r>
    </w:p>
    <w:p w:rsidR="006B6E63" w:rsidRPr="001729E9" w:rsidRDefault="006B6E63" w:rsidP="001729E9">
      <w:pPr>
        <w:pStyle w:val="a3"/>
        <w:numPr>
          <w:ilvl w:val="0"/>
          <w:numId w:val="26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1986 ж. тамыздың 21-де</w:t>
      </w:r>
    </w:p>
    <w:p w:rsidR="006B6E63" w:rsidRPr="001729E9" w:rsidRDefault="006B6E63" w:rsidP="001729E9">
      <w:pPr>
        <w:pStyle w:val="a3"/>
        <w:numPr>
          <w:ilvl w:val="0"/>
          <w:numId w:val="26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1991 ж. тамыздың 29-да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0CF2" w:rsidRPr="00C20CF2" w:rsidRDefault="00C20CF2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29E9" w:rsidRPr="001729E9" w:rsidRDefault="001729E9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БЛОК Б                                                          БИОЛОГИЯ</w:t>
      </w:r>
    </w:p>
    <w:p w:rsidR="006B6E63" w:rsidRPr="001729E9" w:rsidRDefault="006B6E63" w:rsidP="001729E9">
      <w:pPr>
        <w:numPr>
          <w:ilvl w:val="0"/>
          <w:numId w:val="1"/>
        </w:num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t>Фотосинтездеуші ұлпада орналасқан пластид</w:t>
      </w:r>
      <w:r w:rsidRPr="001729E9">
        <w:rPr>
          <w:rFonts w:ascii="Times New Roman" w:hAnsi="Times New Roman" w:cs="Times New Roman"/>
          <w:b/>
          <w:sz w:val="24"/>
          <w:szCs w:val="24"/>
        </w:rPr>
        <w:t>:</w:t>
      </w:r>
    </w:p>
    <w:p w:rsidR="006B6E63" w:rsidRPr="001729E9" w:rsidRDefault="006B6E63" w:rsidP="001729E9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exact"/>
        <w:ind w:left="426" w:hanging="66"/>
        <w:rPr>
          <w:rFonts w:ascii="Times New Roman" w:hAnsi="Times New Roman" w:cs="Times New Roman"/>
          <w:sz w:val="24"/>
          <w:szCs w:val="24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хлоропласт</w:t>
      </w:r>
    </w:p>
    <w:p w:rsidR="006B6E63" w:rsidRPr="001729E9" w:rsidRDefault="006B6E63" w:rsidP="001729E9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exact"/>
        <w:ind w:left="426" w:hanging="66"/>
        <w:rPr>
          <w:rFonts w:ascii="Times New Roman" w:hAnsi="Times New Roman" w:cs="Times New Roman"/>
          <w:sz w:val="24"/>
          <w:szCs w:val="24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хромопласт</w:t>
      </w:r>
    </w:p>
    <w:p w:rsidR="006B6E63" w:rsidRPr="001729E9" w:rsidRDefault="006B6E63" w:rsidP="001729E9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exact"/>
        <w:ind w:left="426" w:hanging="66"/>
        <w:rPr>
          <w:rFonts w:ascii="Times New Roman" w:hAnsi="Times New Roman" w:cs="Times New Roman"/>
          <w:sz w:val="24"/>
          <w:szCs w:val="24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лизосома</w:t>
      </w:r>
    </w:p>
    <w:p w:rsidR="006B6E63" w:rsidRPr="001729E9" w:rsidRDefault="006B6E63" w:rsidP="001729E9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exact"/>
        <w:ind w:left="426" w:hanging="66"/>
        <w:rPr>
          <w:rFonts w:ascii="Times New Roman" w:hAnsi="Times New Roman" w:cs="Times New Roman"/>
          <w:sz w:val="24"/>
          <w:szCs w:val="24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вакуоль</w:t>
      </w:r>
    </w:p>
    <w:p w:rsidR="006B6E63" w:rsidRPr="001729E9" w:rsidRDefault="006B6E63" w:rsidP="001729E9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exact"/>
        <w:ind w:left="426" w:hanging="66"/>
        <w:rPr>
          <w:rFonts w:ascii="Times New Roman" w:hAnsi="Times New Roman" w:cs="Times New Roman"/>
          <w:sz w:val="24"/>
          <w:szCs w:val="24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лейкопласт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t>2. Шірнеліктерге  жататын ұлпа:</w:t>
      </w:r>
    </w:p>
    <w:p w:rsidR="006B6E63" w:rsidRPr="001729E9" w:rsidRDefault="006B6E63" w:rsidP="001729E9">
      <w:pPr>
        <w:numPr>
          <w:ilvl w:val="0"/>
          <w:numId w:val="3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жабын</w:t>
      </w:r>
    </w:p>
    <w:p w:rsidR="006B6E63" w:rsidRPr="001729E9" w:rsidRDefault="006B6E63" w:rsidP="001729E9">
      <w:pPr>
        <w:numPr>
          <w:ilvl w:val="0"/>
          <w:numId w:val="3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негізгі</w:t>
      </w:r>
    </w:p>
    <w:p w:rsidR="006B6E63" w:rsidRPr="001729E9" w:rsidRDefault="006B6E63" w:rsidP="001729E9">
      <w:pPr>
        <w:numPr>
          <w:ilvl w:val="0"/>
          <w:numId w:val="3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тірек</w:t>
      </w:r>
    </w:p>
    <w:p w:rsidR="006B6E63" w:rsidRPr="001729E9" w:rsidRDefault="006B6E63" w:rsidP="001729E9">
      <w:pPr>
        <w:numPr>
          <w:ilvl w:val="0"/>
          <w:numId w:val="3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өткізгіш</w:t>
      </w:r>
    </w:p>
    <w:p w:rsidR="006B6E63" w:rsidRPr="001729E9" w:rsidRDefault="006B6E63" w:rsidP="001729E9">
      <w:pPr>
        <w:numPr>
          <w:ilvl w:val="0"/>
          <w:numId w:val="3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бөліп шығарушы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t>3. Безгек ауруымен ауырған адамдардан ауруды сау адамдарға тарататындар</w:t>
      </w:r>
    </w:p>
    <w:p w:rsidR="006B6E63" w:rsidRPr="001729E9" w:rsidRDefault="006B6E63" w:rsidP="001729E9">
      <w:pPr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масалар</w:t>
      </w:r>
    </w:p>
    <w:p w:rsidR="006B6E63" w:rsidRPr="001729E9" w:rsidRDefault="006B6E63" w:rsidP="001729E9">
      <w:pPr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амеба</w:t>
      </w:r>
    </w:p>
    <w:p w:rsidR="006B6E63" w:rsidRPr="001729E9" w:rsidRDefault="006B6E63" w:rsidP="001729E9">
      <w:pPr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лямблия</w:t>
      </w:r>
    </w:p>
    <w:p w:rsidR="006B6E63" w:rsidRPr="001729E9" w:rsidRDefault="006B6E63" w:rsidP="001729E9">
      <w:pPr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сәулелілер</w:t>
      </w:r>
    </w:p>
    <w:p w:rsidR="006B6E63" w:rsidRPr="001729E9" w:rsidRDefault="006B6E63" w:rsidP="001729E9">
      <w:pPr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кірпікшелі кебісше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t>4. Пенициллин антибиотигі ... алынады:</w:t>
      </w:r>
    </w:p>
    <w:p w:rsidR="006B6E63" w:rsidRPr="001729E9" w:rsidRDefault="006B6E63" w:rsidP="001729E9">
      <w:pPr>
        <w:numPr>
          <w:ilvl w:val="0"/>
          <w:numId w:val="5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ашытқы саңырауқұлағынан</w:t>
      </w:r>
    </w:p>
    <w:p w:rsidR="006B6E63" w:rsidRPr="001729E9" w:rsidRDefault="006B6E63" w:rsidP="001729E9">
      <w:pPr>
        <w:numPr>
          <w:ilvl w:val="0"/>
          <w:numId w:val="5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зең саңырауқұлағынан</w:t>
      </w:r>
    </w:p>
    <w:p w:rsidR="006B6E63" w:rsidRPr="001729E9" w:rsidRDefault="006B6E63" w:rsidP="001729E9">
      <w:pPr>
        <w:numPr>
          <w:ilvl w:val="0"/>
          <w:numId w:val="5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ақұнтақ саңырауқұлағынан</w:t>
      </w:r>
    </w:p>
    <w:p w:rsidR="006B6E63" w:rsidRPr="001729E9" w:rsidRDefault="006B6E63" w:rsidP="001729E9">
      <w:pPr>
        <w:numPr>
          <w:ilvl w:val="0"/>
          <w:numId w:val="5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түлкіжем саңырауқұлағынан</w:t>
      </w:r>
    </w:p>
    <w:p w:rsidR="006B6E63" w:rsidRPr="001729E9" w:rsidRDefault="006B6E63" w:rsidP="001729E9">
      <w:pPr>
        <w:numPr>
          <w:ilvl w:val="0"/>
          <w:numId w:val="5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қалпақшалы саңырауқұлағынан</w:t>
      </w:r>
    </w:p>
    <w:p w:rsidR="006B6E63" w:rsidRPr="001729E9" w:rsidRDefault="006B6E63" w:rsidP="001729E9">
      <w:pPr>
        <w:pStyle w:val="a3"/>
        <w:spacing w:line="240" w:lineRule="exact"/>
        <w:jc w:val="left"/>
        <w:rPr>
          <w:rFonts w:ascii="Times New Roman" w:hAnsi="Times New Roman"/>
          <w:b/>
          <w:sz w:val="24"/>
          <w:szCs w:val="24"/>
        </w:rPr>
      </w:pPr>
      <w:r w:rsidRPr="001729E9">
        <w:rPr>
          <w:rFonts w:ascii="Times New Roman" w:hAnsi="Times New Roman"/>
          <w:b/>
          <w:sz w:val="24"/>
          <w:szCs w:val="24"/>
        </w:rPr>
        <w:t>5. Себет гүлшоғырына жататын өсімдік:</w:t>
      </w:r>
    </w:p>
    <w:p w:rsidR="006B6E63" w:rsidRPr="001729E9" w:rsidRDefault="006B6E63" w:rsidP="001729E9">
      <w:pPr>
        <w:pStyle w:val="a3"/>
        <w:numPr>
          <w:ilvl w:val="0"/>
          <w:numId w:val="6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ас бұршақ</w:t>
      </w:r>
    </w:p>
    <w:p w:rsidR="006B6E63" w:rsidRPr="001729E9" w:rsidRDefault="006B6E63" w:rsidP="001729E9">
      <w:pPr>
        <w:pStyle w:val="a3"/>
        <w:numPr>
          <w:ilvl w:val="0"/>
          <w:numId w:val="6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бидай</w:t>
      </w:r>
    </w:p>
    <w:p w:rsidR="006B6E63" w:rsidRPr="001729E9" w:rsidRDefault="006B6E63" w:rsidP="001729E9">
      <w:pPr>
        <w:pStyle w:val="a3"/>
        <w:numPr>
          <w:ilvl w:val="0"/>
          <w:numId w:val="6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қара алқа</w:t>
      </w:r>
    </w:p>
    <w:p w:rsidR="006B6E63" w:rsidRPr="001729E9" w:rsidRDefault="006B6E63" w:rsidP="001729E9">
      <w:pPr>
        <w:pStyle w:val="a3"/>
        <w:numPr>
          <w:ilvl w:val="0"/>
          <w:numId w:val="6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күнбағыс</w:t>
      </w:r>
    </w:p>
    <w:p w:rsidR="006B6E63" w:rsidRPr="001729E9" w:rsidRDefault="006B6E63" w:rsidP="001729E9">
      <w:pPr>
        <w:pStyle w:val="a3"/>
        <w:numPr>
          <w:ilvl w:val="0"/>
          <w:numId w:val="6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орамжапырақгүлділер (шаршыгүлділер)</w:t>
      </w:r>
    </w:p>
    <w:p w:rsidR="006B6E63" w:rsidRPr="001729E9" w:rsidRDefault="006B6E63" w:rsidP="001729E9">
      <w:pPr>
        <w:pStyle w:val="a3"/>
        <w:spacing w:line="240" w:lineRule="exact"/>
        <w:jc w:val="left"/>
        <w:rPr>
          <w:rFonts w:ascii="Times New Roman" w:hAnsi="Times New Roman"/>
          <w:b/>
          <w:sz w:val="24"/>
          <w:szCs w:val="24"/>
        </w:rPr>
      </w:pPr>
      <w:r w:rsidRPr="001729E9">
        <w:rPr>
          <w:rFonts w:ascii="Times New Roman" w:hAnsi="Times New Roman"/>
          <w:b/>
          <w:sz w:val="24"/>
          <w:szCs w:val="24"/>
        </w:rPr>
        <w:t>6. Жорғалаушылардың сезім мүшелері</w:t>
      </w:r>
    </w:p>
    <w:p w:rsidR="006B6E63" w:rsidRPr="001729E9" w:rsidRDefault="006B6E63" w:rsidP="001729E9">
      <w:pPr>
        <w:pStyle w:val="a3"/>
        <w:numPr>
          <w:ilvl w:val="0"/>
          <w:numId w:val="7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бүйрек, көз, құлақ</w:t>
      </w:r>
    </w:p>
    <w:p w:rsidR="006B6E63" w:rsidRPr="001729E9" w:rsidRDefault="006B6E63" w:rsidP="001729E9">
      <w:pPr>
        <w:pStyle w:val="a3"/>
        <w:numPr>
          <w:ilvl w:val="0"/>
          <w:numId w:val="7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танау, бүйрек, құлақ</w:t>
      </w:r>
    </w:p>
    <w:p w:rsidR="006B6E63" w:rsidRPr="001729E9" w:rsidRDefault="006B6E63" w:rsidP="001729E9">
      <w:pPr>
        <w:pStyle w:val="a3"/>
        <w:numPr>
          <w:ilvl w:val="0"/>
          <w:numId w:val="7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көз, құлақ, танау</w:t>
      </w:r>
    </w:p>
    <w:p w:rsidR="006B6E63" w:rsidRPr="001729E9" w:rsidRDefault="006B6E63" w:rsidP="001729E9">
      <w:pPr>
        <w:pStyle w:val="a3"/>
        <w:numPr>
          <w:ilvl w:val="0"/>
          <w:numId w:val="7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жүрек, көз, құлақ</w:t>
      </w:r>
    </w:p>
    <w:p w:rsidR="006B6E63" w:rsidRPr="001729E9" w:rsidRDefault="006B6E63" w:rsidP="001729E9">
      <w:pPr>
        <w:pStyle w:val="a3"/>
        <w:numPr>
          <w:ilvl w:val="0"/>
          <w:numId w:val="7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жүрек, бүйрек, көз</w:t>
      </w:r>
    </w:p>
    <w:p w:rsidR="006B6E63" w:rsidRPr="001729E9" w:rsidRDefault="006B6E63" w:rsidP="001729E9">
      <w:pPr>
        <w:pStyle w:val="a3"/>
        <w:spacing w:line="240" w:lineRule="exact"/>
        <w:jc w:val="left"/>
        <w:rPr>
          <w:rFonts w:ascii="Times New Roman" w:hAnsi="Times New Roman"/>
          <w:b/>
          <w:sz w:val="24"/>
          <w:szCs w:val="24"/>
        </w:rPr>
      </w:pPr>
      <w:r w:rsidRPr="001729E9">
        <w:rPr>
          <w:rFonts w:ascii="Times New Roman" w:hAnsi="Times New Roman"/>
          <w:b/>
          <w:sz w:val="24"/>
          <w:szCs w:val="24"/>
        </w:rPr>
        <w:t>7. Көздің қосалқы мүшелеріне жатпайды</w:t>
      </w:r>
    </w:p>
    <w:p w:rsidR="006B6E63" w:rsidRPr="001729E9" w:rsidRDefault="006B6E63" w:rsidP="001729E9">
      <w:pPr>
        <w:pStyle w:val="a3"/>
        <w:numPr>
          <w:ilvl w:val="0"/>
          <w:numId w:val="8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кірпік</w:t>
      </w:r>
    </w:p>
    <w:p w:rsidR="006B6E63" w:rsidRPr="001729E9" w:rsidRDefault="006B6E63" w:rsidP="001729E9">
      <w:pPr>
        <w:pStyle w:val="a3"/>
        <w:numPr>
          <w:ilvl w:val="0"/>
          <w:numId w:val="8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қас</w:t>
      </w:r>
    </w:p>
    <w:p w:rsidR="006B6E63" w:rsidRPr="001729E9" w:rsidRDefault="006B6E63" w:rsidP="001729E9">
      <w:pPr>
        <w:pStyle w:val="a3"/>
        <w:numPr>
          <w:ilvl w:val="0"/>
          <w:numId w:val="8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қабақ</w:t>
      </w:r>
    </w:p>
    <w:p w:rsidR="006B6E63" w:rsidRPr="001729E9" w:rsidRDefault="006B6E63" w:rsidP="001729E9">
      <w:pPr>
        <w:pStyle w:val="a3"/>
        <w:numPr>
          <w:ilvl w:val="0"/>
          <w:numId w:val="8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жас безі</w:t>
      </w:r>
    </w:p>
    <w:p w:rsidR="006B6E63" w:rsidRPr="00C20CF2" w:rsidRDefault="006B6E63" w:rsidP="001729E9">
      <w:pPr>
        <w:pStyle w:val="a3"/>
        <w:numPr>
          <w:ilvl w:val="0"/>
          <w:numId w:val="8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ақ қабықша</w:t>
      </w:r>
    </w:p>
    <w:p w:rsidR="00C20CF2" w:rsidRDefault="00C20CF2" w:rsidP="00C20CF2">
      <w:pPr>
        <w:pStyle w:val="a3"/>
        <w:spacing w:line="240" w:lineRule="exact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C20CF2" w:rsidRPr="001729E9" w:rsidRDefault="00C20CF2" w:rsidP="00C20CF2">
      <w:pPr>
        <w:pStyle w:val="a3"/>
        <w:spacing w:line="240" w:lineRule="exact"/>
        <w:jc w:val="left"/>
        <w:rPr>
          <w:rFonts w:ascii="Times New Roman" w:hAnsi="Times New Roman"/>
          <w:sz w:val="24"/>
          <w:szCs w:val="24"/>
        </w:rPr>
      </w:pPr>
    </w:p>
    <w:p w:rsidR="006B6E63" w:rsidRPr="001729E9" w:rsidRDefault="006B6E63" w:rsidP="001729E9">
      <w:pPr>
        <w:pStyle w:val="a3"/>
        <w:spacing w:line="240" w:lineRule="exact"/>
        <w:jc w:val="left"/>
        <w:rPr>
          <w:rFonts w:ascii="Times New Roman" w:hAnsi="Times New Roman"/>
          <w:b/>
          <w:sz w:val="24"/>
          <w:szCs w:val="24"/>
        </w:rPr>
      </w:pPr>
      <w:r w:rsidRPr="001729E9">
        <w:rPr>
          <w:rFonts w:ascii="Times New Roman" w:hAnsi="Times New Roman"/>
          <w:b/>
          <w:sz w:val="24"/>
          <w:szCs w:val="24"/>
        </w:rPr>
        <w:lastRenderedPageBreak/>
        <w:t>8. Жаурынды сүйек тобына жатқызады</w:t>
      </w:r>
    </w:p>
    <w:p w:rsidR="006B6E63" w:rsidRPr="001729E9" w:rsidRDefault="006B6E63" w:rsidP="001729E9">
      <w:pPr>
        <w:pStyle w:val="a3"/>
        <w:numPr>
          <w:ilvl w:val="0"/>
          <w:numId w:val="9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жамбас сүйек</w:t>
      </w:r>
    </w:p>
    <w:p w:rsidR="006B6E63" w:rsidRPr="001729E9" w:rsidRDefault="006B6E63" w:rsidP="001729E9">
      <w:pPr>
        <w:pStyle w:val="a3"/>
        <w:numPr>
          <w:ilvl w:val="0"/>
          <w:numId w:val="9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аралас</w:t>
      </w:r>
    </w:p>
    <w:p w:rsidR="006B6E63" w:rsidRPr="001729E9" w:rsidRDefault="006B6E63" w:rsidP="001729E9">
      <w:pPr>
        <w:pStyle w:val="a3"/>
        <w:numPr>
          <w:ilvl w:val="0"/>
          <w:numId w:val="9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ұзын жілік сүйек</w:t>
      </w:r>
    </w:p>
    <w:p w:rsidR="006B6E63" w:rsidRPr="001729E9" w:rsidRDefault="006B6E63" w:rsidP="001729E9">
      <w:pPr>
        <w:pStyle w:val="a3"/>
        <w:numPr>
          <w:ilvl w:val="0"/>
          <w:numId w:val="9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қысқа жілік сүйек</w:t>
      </w:r>
    </w:p>
    <w:p w:rsidR="006B6E63" w:rsidRPr="001729E9" w:rsidRDefault="006B6E63" w:rsidP="001729E9">
      <w:pPr>
        <w:pStyle w:val="a3"/>
        <w:numPr>
          <w:ilvl w:val="0"/>
          <w:numId w:val="9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жалпақ</w:t>
      </w:r>
    </w:p>
    <w:p w:rsidR="006B6E63" w:rsidRPr="001729E9" w:rsidRDefault="006B6E63" w:rsidP="001729E9">
      <w:pPr>
        <w:pStyle w:val="a3"/>
        <w:spacing w:line="240" w:lineRule="exact"/>
        <w:jc w:val="left"/>
        <w:rPr>
          <w:rFonts w:ascii="Times New Roman" w:hAnsi="Times New Roman"/>
          <w:b/>
          <w:sz w:val="24"/>
          <w:szCs w:val="24"/>
        </w:rPr>
      </w:pPr>
      <w:r w:rsidRPr="001729E9">
        <w:rPr>
          <w:rFonts w:ascii="Times New Roman" w:hAnsi="Times New Roman"/>
          <w:b/>
          <w:sz w:val="24"/>
          <w:szCs w:val="24"/>
        </w:rPr>
        <w:t>9. Қанның құрамына жатпайтындар:</w:t>
      </w:r>
    </w:p>
    <w:p w:rsidR="006B6E63" w:rsidRPr="001729E9" w:rsidRDefault="006B6E63" w:rsidP="001729E9">
      <w:pPr>
        <w:pStyle w:val="a3"/>
        <w:numPr>
          <w:ilvl w:val="0"/>
          <w:numId w:val="10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лейкоциттер</w:t>
      </w:r>
    </w:p>
    <w:p w:rsidR="006B6E63" w:rsidRPr="001729E9" w:rsidRDefault="006B6E63" w:rsidP="001729E9">
      <w:pPr>
        <w:pStyle w:val="a3"/>
        <w:numPr>
          <w:ilvl w:val="0"/>
          <w:numId w:val="10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плазма</w:t>
      </w:r>
    </w:p>
    <w:p w:rsidR="006B6E63" w:rsidRPr="001729E9" w:rsidRDefault="006B6E63" w:rsidP="001729E9">
      <w:pPr>
        <w:pStyle w:val="a3"/>
        <w:numPr>
          <w:ilvl w:val="0"/>
          <w:numId w:val="10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эритроциттер</w:t>
      </w:r>
    </w:p>
    <w:p w:rsidR="006B6E63" w:rsidRPr="001729E9" w:rsidRDefault="006B6E63" w:rsidP="001729E9">
      <w:pPr>
        <w:pStyle w:val="a3"/>
        <w:numPr>
          <w:ilvl w:val="0"/>
          <w:numId w:val="10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тромбоциттер</w:t>
      </w:r>
    </w:p>
    <w:p w:rsidR="006B6E63" w:rsidRPr="001729E9" w:rsidRDefault="006B6E63" w:rsidP="001729E9">
      <w:pPr>
        <w:pStyle w:val="a3"/>
        <w:numPr>
          <w:ilvl w:val="0"/>
          <w:numId w:val="10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нейрондар</w:t>
      </w:r>
    </w:p>
    <w:p w:rsidR="006B6E63" w:rsidRPr="001729E9" w:rsidRDefault="006B6E63" w:rsidP="001729E9">
      <w:pPr>
        <w:pStyle w:val="a3"/>
        <w:spacing w:line="240" w:lineRule="exact"/>
        <w:jc w:val="left"/>
        <w:rPr>
          <w:rFonts w:ascii="Times New Roman" w:hAnsi="Times New Roman"/>
          <w:b/>
          <w:sz w:val="24"/>
          <w:szCs w:val="24"/>
        </w:rPr>
      </w:pPr>
      <w:r w:rsidRPr="001729E9">
        <w:rPr>
          <w:rFonts w:ascii="Times New Roman" w:hAnsi="Times New Roman"/>
          <w:b/>
          <w:sz w:val="24"/>
          <w:szCs w:val="24"/>
        </w:rPr>
        <w:t>10. Жапырақтары тікенге айналған</w:t>
      </w:r>
    </w:p>
    <w:p w:rsidR="006B6E63" w:rsidRPr="001729E9" w:rsidRDefault="006B6E63" w:rsidP="001729E9">
      <w:pPr>
        <w:pStyle w:val="a3"/>
        <w:numPr>
          <w:ilvl w:val="0"/>
          <w:numId w:val="11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кактус</w:t>
      </w:r>
    </w:p>
    <w:p w:rsidR="006B6E63" w:rsidRPr="001729E9" w:rsidRDefault="006B6E63" w:rsidP="001729E9">
      <w:pPr>
        <w:pStyle w:val="a3"/>
        <w:numPr>
          <w:ilvl w:val="0"/>
          <w:numId w:val="11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шыбынжұт</w:t>
      </w:r>
    </w:p>
    <w:p w:rsidR="006B6E63" w:rsidRPr="001729E9" w:rsidRDefault="006B6E63" w:rsidP="001729E9">
      <w:pPr>
        <w:pStyle w:val="a3"/>
        <w:numPr>
          <w:ilvl w:val="0"/>
          <w:numId w:val="11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пияз</w:t>
      </w:r>
    </w:p>
    <w:p w:rsidR="006B6E63" w:rsidRPr="001729E9" w:rsidRDefault="006B6E63" w:rsidP="001729E9">
      <w:pPr>
        <w:pStyle w:val="a3"/>
        <w:numPr>
          <w:ilvl w:val="0"/>
          <w:numId w:val="11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қырыққабат</w:t>
      </w:r>
    </w:p>
    <w:p w:rsidR="006B6E63" w:rsidRPr="001729E9" w:rsidRDefault="006B6E63" w:rsidP="001729E9">
      <w:pPr>
        <w:pStyle w:val="a3"/>
        <w:numPr>
          <w:ilvl w:val="0"/>
          <w:numId w:val="11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асбұршақ</w:t>
      </w:r>
    </w:p>
    <w:p w:rsidR="006B6E63" w:rsidRPr="001729E9" w:rsidRDefault="006B6E63" w:rsidP="001729E9">
      <w:pPr>
        <w:pStyle w:val="a3"/>
        <w:spacing w:line="240" w:lineRule="exact"/>
        <w:jc w:val="left"/>
        <w:rPr>
          <w:rFonts w:ascii="Times New Roman" w:hAnsi="Times New Roman"/>
          <w:b/>
          <w:sz w:val="24"/>
          <w:szCs w:val="24"/>
        </w:rPr>
      </w:pPr>
      <w:r w:rsidRPr="001729E9">
        <w:rPr>
          <w:rFonts w:ascii="Times New Roman" w:hAnsi="Times New Roman"/>
          <w:b/>
          <w:sz w:val="24"/>
          <w:szCs w:val="24"/>
        </w:rPr>
        <w:t>11. Өсімдікте жемістің түзілетін жері (орны)</w:t>
      </w:r>
    </w:p>
    <w:p w:rsidR="006B6E63" w:rsidRPr="001729E9" w:rsidRDefault="006B6E63" w:rsidP="001729E9">
      <w:pPr>
        <w:pStyle w:val="a3"/>
        <w:numPr>
          <w:ilvl w:val="0"/>
          <w:numId w:val="12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тозаңқап</w:t>
      </w:r>
    </w:p>
    <w:p w:rsidR="006B6E63" w:rsidRPr="001729E9" w:rsidRDefault="006B6E63" w:rsidP="001729E9">
      <w:pPr>
        <w:pStyle w:val="a3"/>
        <w:numPr>
          <w:ilvl w:val="0"/>
          <w:numId w:val="12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гүл</w:t>
      </w:r>
    </w:p>
    <w:p w:rsidR="006B6E63" w:rsidRPr="001729E9" w:rsidRDefault="006B6E63" w:rsidP="001729E9">
      <w:pPr>
        <w:pStyle w:val="a3"/>
        <w:numPr>
          <w:ilvl w:val="0"/>
          <w:numId w:val="12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аналық жатын (түйін)</w:t>
      </w:r>
    </w:p>
    <w:p w:rsidR="006B6E63" w:rsidRPr="001729E9" w:rsidRDefault="006B6E63" w:rsidP="001729E9">
      <w:pPr>
        <w:pStyle w:val="a3"/>
        <w:numPr>
          <w:ilvl w:val="0"/>
          <w:numId w:val="12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аналық аузы</w:t>
      </w:r>
    </w:p>
    <w:p w:rsidR="006B6E63" w:rsidRPr="001729E9" w:rsidRDefault="006B6E63" w:rsidP="001729E9">
      <w:pPr>
        <w:pStyle w:val="a3"/>
        <w:numPr>
          <w:ilvl w:val="0"/>
          <w:numId w:val="12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аналық мойны</w:t>
      </w:r>
    </w:p>
    <w:p w:rsidR="006B6E63" w:rsidRPr="001729E9" w:rsidRDefault="006B6E63" w:rsidP="001729E9">
      <w:pPr>
        <w:pStyle w:val="a3"/>
        <w:spacing w:line="240" w:lineRule="exact"/>
        <w:jc w:val="left"/>
        <w:rPr>
          <w:rFonts w:ascii="Times New Roman" w:hAnsi="Times New Roman"/>
          <w:b/>
          <w:sz w:val="24"/>
          <w:szCs w:val="24"/>
        </w:rPr>
      </w:pPr>
      <w:r w:rsidRPr="001729E9">
        <w:rPr>
          <w:rFonts w:ascii="Times New Roman" w:hAnsi="Times New Roman"/>
          <w:b/>
          <w:sz w:val="24"/>
          <w:szCs w:val="24"/>
        </w:rPr>
        <w:t>12. Құрттарда зиянды заттарды ағзада бөліп, жинақтайтың негізгі мүшесі:</w:t>
      </w:r>
    </w:p>
    <w:p w:rsidR="006B6E63" w:rsidRPr="001729E9" w:rsidRDefault="006B6E63" w:rsidP="001729E9">
      <w:pPr>
        <w:pStyle w:val="a3"/>
        <w:numPr>
          <w:ilvl w:val="0"/>
          <w:numId w:val="13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жиырылғыш вакуольдер</w:t>
      </w:r>
    </w:p>
    <w:p w:rsidR="006B6E63" w:rsidRPr="001729E9" w:rsidRDefault="006B6E63" w:rsidP="001729E9">
      <w:pPr>
        <w:pStyle w:val="a3"/>
        <w:numPr>
          <w:ilvl w:val="0"/>
          <w:numId w:val="13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жулдызша тәрізді түтікшелер</w:t>
      </w:r>
    </w:p>
    <w:p w:rsidR="006B6E63" w:rsidRPr="001729E9" w:rsidRDefault="006B6E63" w:rsidP="001729E9">
      <w:pPr>
        <w:pStyle w:val="a3"/>
        <w:numPr>
          <w:ilvl w:val="0"/>
          <w:numId w:val="13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жасыл түсті бір жұп бездер</w:t>
      </w:r>
    </w:p>
    <w:p w:rsidR="006B6E63" w:rsidRPr="001729E9" w:rsidRDefault="006B6E63" w:rsidP="001729E9">
      <w:pPr>
        <w:pStyle w:val="a3"/>
        <w:numPr>
          <w:ilvl w:val="0"/>
          <w:numId w:val="13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Мальпигий түтікшелері</w:t>
      </w:r>
    </w:p>
    <w:p w:rsidR="006B6E63" w:rsidRPr="001729E9" w:rsidRDefault="006B6E63" w:rsidP="001729E9">
      <w:pPr>
        <w:pStyle w:val="a3"/>
        <w:numPr>
          <w:ilvl w:val="0"/>
          <w:numId w:val="13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бүйрек</w:t>
      </w:r>
    </w:p>
    <w:p w:rsidR="006B6E63" w:rsidRPr="001729E9" w:rsidRDefault="006B6E63" w:rsidP="001729E9">
      <w:pPr>
        <w:pStyle w:val="a3"/>
        <w:spacing w:line="240" w:lineRule="exact"/>
        <w:jc w:val="left"/>
        <w:rPr>
          <w:rFonts w:ascii="Times New Roman" w:hAnsi="Times New Roman"/>
          <w:b/>
          <w:sz w:val="24"/>
          <w:szCs w:val="24"/>
        </w:rPr>
      </w:pPr>
      <w:r w:rsidRPr="001729E9">
        <w:rPr>
          <w:rFonts w:ascii="Times New Roman" w:hAnsi="Times New Roman"/>
          <w:b/>
          <w:sz w:val="24"/>
          <w:szCs w:val="24"/>
        </w:rPr>
        <w:t>13. Хроматофоры спираль (оралма) п»ш»нд» жіп тәрізді балдыр</w:t>
      </w:r>
    </w:p>
    <w:p w:rsidR="006B6E63" w:rsidRPr="001729E9" w:rsidRDefault="006B6E63" w:rsidP="001729E9">
      <w:pPr>
        <w:pStyle w:val="a3"/>
        <w:numPr>
          <w:ilvl w:val="0"/>
          <w:numId w:val="14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хламидомонада</w:t>
      </w:r>
    </w:p>
    <w:p w:rsidR="006B6E63" w:rsidRPr="001729E9" w:rsidRDefault="006B6E63" w:rsidP="001729E9">
      <w:pPr>
        <w:pStyle w:val="a3"/>
        <w:numPr>
          <w:ilvl w:val="0"/>
          <w:numId w:val="14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хлорелла</w:t>
      </w:r>
    </w:p>
    <w:p w:rsidR="006B6E63" w:rsidRPr="001729E9" w:rsidRDefault="006B6E63" w:rsidP="001729E9">
      <w:pPr>
        <w:pStyle w:val="a3"/>
        <w:numPr>
          <w:ilvl w:val="0"/>
          <w:numId w:val="14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спирогира</w:t>
      </w:r>
    </w:p>
    <w:p w:rsidR="006B6E63" w:rsidRPr="001729E9" w:rsidRDefault="006B6E63" w:rsidP="001729E9">
      <w:pPr>
        <w:pStyle w:val="a3"/>
        <w:numPr>
          <w:ilvl w:val="0"/>
          <w:numId w:val="14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ламинария</w:t>
      </w:r>
    </w:p>
    <w:p w:rsidR="006B6E63" w:rsidRPr="001729E9" w:rsidRDefault="006B6E63" w:rsidP="001729E9">
      <w:pPr>
        <w:pStyle w:val="a3"/>
        <w:numPr>
          <w:ilvl w:val="0"/>
          <w:numId w:val="14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улотрикс</w:t>
      </w:r>
    </w:p>
    <w:p w:rsidR="006B6E63" w:rsidRPr="001729E9" w:rsidRDefault="006B6E63" w:rsidP="001729E9">
      <w:pPr>
        <w:pStyle w:val="a3"/>
        <w:spacing w:line="240" w:lineRule="exact"/>
        <w:jc w:val="left"/>
        <w:rPr>
          <w:rFonts w:ascii="Times New Roman" w:hAnsi="Times New Roman"/>
          <w:b/>
          <w:sz w:val="24"/>
          <w:szCs w:val="24"/>
        </w:rPr>
      </w:pPr>
      <w:r w:rsidRPr="001729E9">
        <w:rPr>
          <w:rFonts w:ascii="Times New Roman" w:hAnsi="Times New Roman"/>
          <w:b/>
          <w:sz w:val="24"/>
          <w:szCs w:val="24"/>
        </w:rPr>
        <w:t>14. Желбезек арқылы тыныс алатын жәндік</w:t>
      </w:r>
    </w:p>
    <w:p w:rsidR="006B6E63" w:rsidRPr="001729E9" w:rsidRDefault="006B6E63" w:rsidP="001729E9">
      <w:pPr>
        <w:pStyle w:val="a3"/>
        <w:numPr>
          <w:ilvl w:val="0"/>
          <w:numId w:val="15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сүлік</w:t>
      </w:r>
    </w:p>
    <w:p w:rsidR="006B6E63" w:rsidRPr="001729E9" w:rsidRDefault="006B6E63" w:rsidP="001729E9">
      <w:pPr>
        <w:pStyle w:val="a3"/>
        <w:numPr>
          <w:ilvl w:val="0"/>
          <w:numId w:val="15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шұлбалшаң</w:t>
      </w:r>
    </w:p>
    <w:p w:rsidR="006B6E63" w:rsidRPr="001729E9" w:rsidRDefault="006B6E63" w:rsidP="001729E9">
      <w:pPr>
        <w:pStyle w:val="a3"/>
        <w:numPr>
          <w:ilvl w:val="0"/>
          <w:numId w:val="15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өзен шаяны</w:t>
      </w:r>
    </w:p>
    <w:p w:rsidR="006B6E63" w:rsidRPr="001729E9" w:rsidRDefault="006B6E63" w:rsidP="001729E9">
      <w:pPr>
        <w:pStyle w:val="a3"/>
        <w:numPr>
          <w:ilvl w:val="0"/>
          <w:numId w:val="15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шаршылы өрмекші</w:t>
      </w:r>
    </w:p>
    <w:p w:rsidR="006B6E63" w:rsidRPr="00C20CF2" w:rsidRDefault="006B6E63" w:rsidP="001729E9">
      <w:pPr>
        <w:pStyle w:val="a3"/>
        <w:numPr>
          <w:ilvl w:val="0"/>
          <w:numId w:val="15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ақ сұлама</w:t>
      </w:r>
    </w:p>
    <w:p w:rsidR="00C20CF2" w:rsidRDefault="00C20CF2" w:rsidP="00C20CF2">
      <w:pPr>
        <w:pStyle w:val="a3"/>
        <w:spacing w:line="240" w:lineRule="exact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C20CF2" w:rsidRDefault="00C20CF2" w:rsidP="00C20CF2">
      <w:pPr>
        <w:pStyle w:val="a3"/>
        <w:spacing w:line="240" w:lineRule="exact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C20CF2" w:rsidRPr="001729E9" w:rsidRDefault="00C20CF2" w:rsidP="00C20CF2">
      <w:pPr>
        <w:pStyle w:val="a3"/>
        <w:spacing w:line="240" w:lineRule="exact"/>
        <w:jc w:val="left"/>
        <w:rPr>
          <w:rFonts w:ascii="Times New Roman" w:hAnsi="Times New Roman"/>
          <w:sz w:val="24"/>
          <w:szCs w:val="24"/>
        </w:rPr>
      </w:pPr>
    </w:p>
    <w:p w:rsidR="006B6E63" w:rsidRPr="001729E9" w:rsidRDefault="006B6E63" w:rsidP="001729E9">
      <w:pPr>
        <w:pStyle w:val="a3"/>
        <w:spacing w:line="240" w:lineRule="exact"/>
        <w:jc w:val="left"/>
        <w:rPr>
          <w:rFonts w:ascii="Times New Roman" w:hAnsi="Times New Roman"/>
          <w:b/>
          <w:sz w:val="24"/>
          <w:szCs w:val="24"/>
        </w:rPr>
      </w:pPr>
      <w:r w:rsidRPr="001729E9">
        <w:rPr>
          <w:rFonts w:ascii="Times New Roman" w:hAnsi="Times New Roman"/>
          <w:b/>
          <w:sz w:val="24"/>
          <w:szCs w:val="24"/>
        </w:rPr>
        <w:lastRenderedPageBreak/>
        <w:t>15. Жас бездері жатады:</w:t>
      </w:r>
    </w:p>
    <w:p w:rsidR="006B6E63" w:rsidRPr="001729E9" w:rsidRDefault="006B6E63" w:rsidP="001729E9">
      <w:pPr>
        <w:pStyle w:val="a3"/>
        <w:numPr>
          <w:ilvl w:val="0"/>
          <w:numId w:val="16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ішкі секрециялық</w:t>
      </w:r>
    </w:p>
    <w:p w:rsidR="006B6E63" w:rsidRPr="001729E9" w:rsidRDefault="006B6E63" w:rsidP="001729E9">
      <w:pPr>
        <w:pStyle w:val="a3"/>
        <w:numPr>
          <w:ilvl w:val="0"/>
          <w:numId w:val="16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сыртқы секрециялық, аралас</w:t>
      </w:r>
    </w:p>
    <w:p w:rsidR="006B6E63" w:rsidRPr="001729E9" w:rsidRDefault="006B6E63" w:rsidP="001729E9">
      <w:pPr>
        <w:pStyle w:val="a3"/>
        <w:numPr>
          <w:ilvl w:val="0"/>
          <w:numId w:val="16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аралас</w:t>
      </w:r>
    </w:p>
    <w:p w:rsidR="006B6E63" w:rsidRPr="001729E9" w:rsidRDefault="006B6E63" w:rsidP="001729E9">
      <w:pPr>
        <w:pStyle w:val="a3"/>
        <w:numPr>
          <w:ilvl w:val="0"/>
          <w:numId w:val="16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сыртқы секрециялық</w:t>
      </w:r>
    </w:p>
    <w:p w:rsidR="006B6E63" w:rsidRPr="001729E9" w:rsidRDefault="006B6E63" w:rsidP="001729E9">
      <w:pPr>
        <w:pStyle w:val="a3"/>
        <w:numPr>
          <w:ilvl w:val="0"/>
          <w:numId w:val="16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сыртқы және ішкі секрециалық</w:t>
      </w:r>
    </w:p>
    <w:p w:rsidR="006B6E63" w:rsidRPr="001729E9" w:rsidRDefault="006B6E63" w:rsidP="001729E9">
      <w:pPr>
        <w:pStyle w:val="a3"/>
        <w:spacing w:line="240" w:lineRule="exact"/>
        <w:jc w:val="left"/>
        <w:rPr>
          <w:rFonts w:ascii="Times New Roman" w:hAnsi="Times New Roman"/>
          <w:b/>
          <w:sz w:val="24"/>
          <w:szCs w:val="24"/>
        </w:rPr>
      </w:pPr>
      <w:r w:rsidRPr="001729E9">
        <w:rPr>
          <w:rFonts w:ascii="Times New Roman" w:hAnsi="Times New Roman"/>
          <w:b/>
          <w:sz w:val="24"/>
          <w:szCs w:val="24"/>
        </w:rPr>
        <w:t>16. Ас қорыту безіне жататын</w:t>
      </w:r>
    </w:p>
    <w:p w:rsidR="006B6E63" w:rsidRPr="001729E9" w:rsidRDefault="006B6E63" w:rsidP="001729E9">
      <w:pPr>
        <w:pStyle w:val="a3"/>
        <w:numPr>
          <w:ilvl w:val="0"/>
          <w:numId w:val="17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эпифиз</w:t>
      </w:r>
    </w:p>
    <w:p w:rsidR="006B6E63" w:rsidRPr="001729E9" w:rsidRDefault="006B6E63" w:rsidP="001729E9">
      <w:pPr>
        <w:pStyle w:val="a3"/>
        <w:numPr>
          <w:ilvl w:val="0"/>
          <w:numId w:val="17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гипофиз</w:t>
      </w:r>
    </w:p>
    <w:p w:rsidR="006B6E63" w:rsidRPr="001729E9" w:rsidRDefault="006B6E63" w:rsidP="001729E9">
      <w:pPr>
        <w:pStyle w:val="a3"/>
        <w:numPr>
          <w:ilvl w:val="0"/>
          <w:numId w:val="17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тері безі</w:t>
      </w:r>
    </w:p>
    <w:p w:rsidR="006B6E63" w:rsidRPr="001729E9" w:rsidRDefault="006B6E63" w:rsidP="001729E9">
      <w:pPr>
        <w:pStyle w:val="a3"/>
        <w:numPr>
          <w:ilvl w:val="0"/>
          <w:numId w:val="17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бауыр</w:t>
      </w:r>
    </w:p>
    <w:p w:rsidR="006B6E63" w:rsidRPr="001729E9" w:rsidRDefault="006B6E63" w:rsidP="001729E9">
      <w:pPr>
        <w:pStyle w:val="a3"/>
        <w:numPr>
          <w:ilvl w:val="0"/>
          <w:numId w:val="17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жас безі</w:t>
      </w:r>
    </w:p>
    <w:p w:rsidR="006B6E63" w:rsidRPr="001729E9" w:rsidRDefault="006B6E63" w:rsidP="001729E9">
      <w:pPr>
        <w:pStyle w:val="a3"/>
        <w:spacing w:line="240" w:lineRule="exact"/>
        <w:jc w:val="left"/>
        <w:rPr>
          <w:rFonts w:ascii="Times New Roman" w:hAnsi="Times New Roman"/>
          <w:b/>
          <w:sz w:val="24"/>
          <w:szCs w:val="24"/>
        </w:rPr>
      </w:pPr>
      <w:r w:rsidRPr="001729E9">
        <w:rPr>
          <w:rFonts w:ascii="Times New Roman" w:hAnsi="Times New Roman"/>
          <w:b/>
          <w:sz w:val="24"/>
          <w:szCs w:val="24"/>
        </w:rPr>
        <w:t>17. Жамбас қуысындағы тік ішектің алдыңғы жағында орналасқан:</w:t>
      </w:r>
    </w:p>
    <w:p w:rsidR="006B6E63" w:rsidRPr="001729E9" w:rsidRDefault="006B6E63" w:rsidP="001729E9">
      <w:pPr>
        <w:pStyle w:val="a3"/>
        <w:numPr>
          <w:ilvl w:val="0"/>
          <w:numId w:val="18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бүйрек</w:t>
      </w:r>
    </w:p>
    <w:p w:rsidR="006B6E63" w:rsidRPr="001729E9" w:rsidRDefault="006B6E63" w:rsidP="001729E9">
      <w:pPr>
        <w:pStyle w:val="a3"/>
        <w:numPr>
          <w:ilvl w:val="0"/>
          <w:numId w:val="18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ішек</w:t>
      </w:r>
    </w:p>
    <w:p w:rsidR="006B6E63" w:rsidRPr="001729E9" w:rsidRDefault="006B6E63" w:rsidP="001729E9">
      <w:pPr>
        <w:pStyle w:val="a3"/>
        <w:numPr>
          <w:ilvl w:val="0"/>
          <w:numId w:val="18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зәр шығару өзегі</w:t>
      </w:r>
    </w:p>
    <w:p w:rsidR="006B6E63" w:rsidRPr="001729E9" w:rsidRDefault="006B6E63" w:rsidP="001729E9">
      <w:pPr>
        <w:pStyle w:val="a3"/>
        <w:numPr>
          <w:ilvl w:val="0"/>
          <w:numId w:val="18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қуық</w:t>
      </w:r>
    </w:p>
    <w:p w:rsidR="006B6E63" w:rsidRPr="001729E9" w:rsidRDefault="006B6E63" w:rsidP="001729E9">
      <w:pPr>
        <w:pStyle w:val="a3"/>
        <w:numPr>
          <w:ilvl w:val="0"/>
          <w:numId w:val="18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несепағар</w:t>
      </w:r>
    </w:p>
    <w:p w:rsidR="006B6E63" w:rsidRPr="001729E9" w:rsidRDefault="006B6E63" w:rsidP="001729E9">
      <w:pPr>
        <w:pStyle w:val="a3"/>
        <w:spacing w:line="240" w:lineRule="exact"/>
        <w:jc w:val="left"/>
        <w:rPr>
          <w:rFonts w:ascii="Times New Roman" w:hAnsi="Times New Roman"/>
          <w:b/>
          <w:sz w:val="24"/>
          <w:szCs w:val="24"/>
        </w:rPr>
      </w:pPr>
      <w:r w:rsidRPr="001729E9">
        <w:rPr>
          <w:rFonts w:ascii="Times New Roman" w:hAnsi="Times New Roman"/>
          <w:b/>
          <w:sz w:val="24"/>
          <w:szCs w:val="24"/>
        </w:rPr>
        <w:t>18. Нәруыз полимерінің мономері</w:t>
      </w:r>
    </w:p>
    <w:p w:rsidR="006B6E63" w:rsidRPr="001729E9" w:rsidRDefault="006B6E63" w:rsidP="001729E9">
      <w:pPr>
        <w:pStyle w:val="a3"/>
        <w:numPr>
          <w:ilvl w:val="0"/>
          <w:numId w:val="19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нәруыздар</w:t>
      </w:r>
    </w:p>
    <w:p w:rsidR="006B6E63" w:rsidRPr="001729E9" w:rsidRDefault="006B6E63" w:rsidP="001729E9">
      <w:pPr>
        <w:pStyle w:val="a3"/>
        <w:numPr>
          <w:ilvl w:val="0"/>
          <w:numId w:val="19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аминқышқылдары</w:t>
      </w:r>
    </w:p>
    <w:p w:rsidR="006B6E63" w:rsidRPr="001729E9" w:rsidRDefault="006B6E63" w:rsidP="001729E9">
      <w:pPr>
        <w:pStyle w:val="a3"/>
        <w:numPr>
          <w:ilvl w:val="0"/>
          <w:numId w:val="19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липидтер</w:t>
      </w:r>
    </w:p>
    <w:p w:rsidR="006B6E63" w:rsidRPr="001729E9" w:rsidRDefault="006B6E63" w:rsidP="001729E9">
      <w:pPr>
        <w:pStyle w:val="a3"/>
        <w:numPr>
          <w:ilvl w:val="0"/>
          <w:numId w:val="19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көмірсулар</w:t>
      </w:r>
    </w:p>
    <w:p w:rsidR="006B6E63" w:rsidRPr="001729E9" w:rsidRDefault="006B6E63" w:rsidP="001729E9">
      <w:pPr>
        <w:pStyle w:val="a3"/>
        <w:numPr>
          <w:ilvl w:val="0"/>
          <w:numId w:val="19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нуклеин қышқылдары</w:t>
      </w:r>
    </w:p>
    <w:p w:rsidR="006B6E63" w:rsidRPr="001729E9" w:rsidRDefault="006B6E63" w:rsidP="001729E9">
      <w:pPr>
        <w:pStyle w:val="a3"/>
        <w:spacing w:line="240" w:lineRule="exact"/>
        <w:jc w:val="left"/>
        <w:rPr>
          <w:rFonts w:ascii="Times New Roman" w:hAnsi="Times New Roman"/>
          <w:b/>
          <w:sz w:val="24"/>
          <w:szCs w:val="24"/>
        </w:rPr>
      </w:pPr>
      <w:r w:rsidRPr="001729E9">
        <w:rPr>
          <w:rFonts w:ascii="Times New Roman" w:hAnsi="Times New Roman"/>
          <w:b/>
          <w:sz w:val="24"/>
          <w:szCs w:val="24"/>
        </w:rPr>
        <w:t>19. Жасуша қабықшасының қызметі:</w:t>
      </w:r>
    </w:p>
    <w:p w:rsidR="006B6E63" w:rsidRPr="001729E9" w:rsidRDefault="006B6E63" w:rsidP="001729E9">
      <w:pPr>
        <w:pStyle w:val="a3"/>
        <w:numPr>
          <w:ilvl w:val="0"/>
          <w:numId w:val="20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зат алмасу</w:t>
      </w:r>
    </w:p>
    <w:p w:rsidR="006B6E63" w:rsidRPr="001729E9" w:rsidRDefault="006B6E63" w:rsidP="001729E9">
      <w:pPr>
        <w:pStyle w:val="a3"/>
        <w:numPr>
          <w:ilvl w:val="0"/>
          <w:numId w:val="20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түс беру</w:t>
      </w:r>
    </w:p>
    <w:p w:rsidR="006B6E63" w:rsidRPr="001729E9" w:rsidRDefault="006B6E63" w:rsidP="001729E9">
      <w:pPr>
        <w:pStyle w:val="a3"/>
        <w:numPr>
          <w:ilvl w:val="0"/>
          <w:numId w:val="20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органикалық зат түзу</w:t>
      </w:r>
    </w:p>
    <w:p w:rsidR="006B6E63" w:rsidRPr="001729E9" w:rsidRDefault="006B6E63" w:rsidP="001729E9">
      <w:pPr>
        <w:pStyle w:val="a3"/>
        <w:numPr>
          <w:ilvl w:val="0"/>
          <w:numId w:val="20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энергия түзу</w:t>
      </w:r>
    </w:p>
    <w:p w:rsidR="006B6E63" w:rsidRPr="001729E9" w:rsidRDefault="006B6E63" w:rsidP="001729E9">
      <w:pPr>
        <w:pStyle w:val="a3"/>
        <w:numPr>
          <w:ilvl w:val="0"/>
          <w:numId w:val="20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көбею</w:t>
      </w:r>
    </w:p>
    <w:p w:rsidR="006B6E63" w:rsidRPr="001729E9" w:rsidRDefault="006B6E63" w:rsidP="001729E9">
      <w:pPr>
        <w:pStyle w:val="a3"/>
        <w:spacing w:line="240" w:lineRule="exact"/>
        <w:jc w:val="left"/>
        <w:rPr>
          <w:rFonts w:ascii="Times New Roman" w:hAnsi="Times New Roman"/>
          <w:b/>
          <w:sz w:val="24"/>
          <w:szCs w:val="24"/>
        </w:rPr>
      </w:pPr>
      <w:r w:rsidRPr="001729E9">
        <w:rPr>
          <w:rFonts w:ascii="Times New Roman" w:hAnsi="Times New Roman"/>
          <w:b/>
          <w:sz w:val="24"/>
          <w:szCs w:val="24"/>
        </w:rPr>
        <w:t>20. Тұқымдары қорғанышсыз, қабыршақта, бүрде ашық орналасатын өсімдіктер:</w:t>
      </w:r>
    </w:p>
    <w:p w:rsidR="006B6E63" w:rsidRPr="001729E9" w:rsidRDefault="006B6E63" w:rsidP="001729E9">
      <w:pPr>
        <w:pStyle w:val="a3"/>
        <w:numPr>
          <w:ilvl w:val="0"/>
          <w:numId w:val="21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жабық тұқымды өсімдіктер</w:t>
      </w:r>
    </w:p>
    <w:p w:rsidR="006B6E63" w:rsidRPr="001729E9" w:rsidRDefault="006B6E63" w:rsidP="001729E9">
      <w:pPr>
        <w:pStyle w:val="a3"/>
        <w:numPr>
          <w:ilvl w:val="0"/>
          <w:numId w:val="21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плаун</w:t>
      </w:r>
    </w:p>
    <w:p w:rsidR="006B6E63" w:rsidRPr="001729E9" w:rsidRDefault="006B6E63" w:rsidP="001729E9">
      <w:pPr>
        <w:pStyle w:val="a3"/>
        <w:numPr>
          <w:ilvl w:val="0"/>
          <w:numId w:val="21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ашық тұқымды өсімдіктер</w:t>
      </w:r>
    </w:p>
    <w:p w:rsidR="006B6E63" w:rsidRPr="001729E9" w:rsidRDefault="006B6E63" w:rsidP="001729E9">
      <w:pPr>
        <w:pStyle w:val="a3"/>
        <w:numPr>
          <w:ilvl w:val="0"/>
          <w:numId w:val="21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қырықбуын</w:t>
      </w:r>
    </w:p>
    <w:p w:rsidR="006B6E63" w:rsidRPr="001729E9" w:rsidRDefault="006B6E63" w:rsidP="001729E9">
      <w:pPr>
        <w:pStyle w:val="a3"/>
        <w:numPr>
          <w:ilvl w:val="0"/>
          <w:numId w:val="21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қырықжапырақ</w:t>
      </w:r>
    </w:p>
    <w:p w:rsidR="006B6E63" w:rsidRPr="001729E9" w:rsidRDefault="006B6E63" w:rsidP="001729E9">
      <w:pPr>
        <w:pStyle w:val="a3"/>
        <w:spacing w:line="240" w:lineRule="exact"/>
        <w:jc w:val="left"/>
        <w:rPr>
          <w:rFonts w:ascii="Times New Roman" w:hAnsi="Times New Roman"/>
          <w:b/>
          <w:sz w:val="24"/>
          <w:szCs w:val="24"/>
        </w:rPr>
      </w:pPr>
      <w:r w:rsidRPr="001729E9">
        <w:rPr>
          <w:rFonts w:ascii="Times New Roman" w:hAnsi="Times New Roman"/>
          <w:b/>
          <w:sz w:val="24"/>
          <w:szCs w:val="24"/>
        </w:rPr>
        <w:t>21. Кеуде құысын құрсақ құысынан бөліптұратын күмбез тәрізді бұлшықетті перде:</w:t>
      </w:r>
    </w:p>
    <w:p w:rsidR="006B6E63" w:rsidRPr="001729E9" w:rsidRDefault="006B6E63" w:rsidP="001729E9">
      <w:pPr>
        <w:pStyle w:val="a3"/>
        <w:numPr>
          <w:ilvl w:val="0"/>
          <w:numId w:val="22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көкет (диафрагма)</w:t>
      </w:r>
    </w:p>
    <w:p w:rsidR="006B6E63" w:rsidRPr="001729E9" w:rsidRDefault="006B6E63" w:rsidP="001729E9">
      <w:pPr>
        <w:pStyle w:val="a3"/>
        <w:numPr>
          <w:ilvl w:val="0"/>
          <w:numId w:val="22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өкпе</w:t>
      </w:r>
    </w:p>
    <w:p w:rsidR="006B6E63" w:rsidRPr="001729E9" w:rsidRDefault="006B6E63" w:rsidP="001729E9">
      <w:pPr>
        <w:pStyle w:val="a3"/>
        <w:numPr>
          <w:ilvl w:val="0"/>
          <w:numId w:val="22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асқазан</w:t>
      </w:r>
    </w:p>
    <w:p w:rsidR="006B6E63" w:rsidRPr="001729E9" w:rsidRDefault="006B6E63" w:rsidP="001729E9">
      <w:pPr>
        <w:pStyle w:val="a3"/>
        <w:numPr>
          <w:ilvl w:val="0"/>
          <w:numId w:val="22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ішек</w:t>
      </w:r>
    </w:p>
    <w:p w:rsidR="006B6E63" w:rsidRPr="00C20CF2" w:rsidRDefault="006B6E63" w:rsidP="001729E9">
      <w:pPr>
        <w:pStyle w:val="a3"/>
        <w:numPr>
          <w:ilvl w:val="0"/>
          <w:numId w:val="22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1729E9">
        <w:rPr>
          <w:rFonts w:ascii="Times New Roman" w:hAnsi="Times New Roman"/>
          <w:sz w:val="24"/>
          <w:szCs w:val="24"/>
        </w:rPr>
        <w:t>бүйрек</w:t>
      </w:r>
    </w:p>
    <w:p w:rsidR="00C20CF2" w:rsidRPr="001729E9" w:rsidRDefault="00C20CF2" w:rsidP="00C20CF2">
      <w:pPr>
        <w:pStyle w:val="a3"/>
        <w:spacing w:line="240" w:lineRule="exact"/>
        <w:jc w:val="left"/>
        <w:rPr>
          <w:rFonts w:ascii="Times New Roman" w:hAnsi="Times New Roman"/>
          <w:sz w:val="24"/>
          <w:szCs w:val="24"/>
        </w:rPr>
      </w:pPr>
    </w:p>
    <w:p w:rsidR="00C20CF2" w:rsidRPr="001729E9" w:rsidRDefault="00C20CF2" w:rsidP="00C20CF2">
      <w:pPr>
        <w:spacing w:after="0" w:line="240" w:lineRule="exact"/>
        <w:ind w:left="42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21. Қазақстан Республикасының Ұлттық валютасы қай жылы пайдалануға енгізілді? </w:t>
      </w:r>
    </w:p>
    <w:p w:rsidR="00C20CF2" w:rsidRPr="001729E9" w:rsidRDefault="00C20CF2" w:rsidP="00C20CF2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А) 1995 жылы 15 тамызда</w:t>
      </w:r>
    </w:p>
    <w:p w:rsidR="00C20CF2" w:rsidRPr="001729E9" w:rsidRDefault="00C20CF2" w:rsidP="00C20CF2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В) 1993 жылы 15 қарашада</w:t>
      </w:r>
    </w:p>
    <w:p w:rsidR="00C20CF2" w:rsidRPr="001729E9" w:rsidRDefault="00C20CF2" w:rsidP="00C20CF2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С) 1991 жылы 25 тамызда</w:t>
      </w:r>
    </w:p>
    <w:p w:rsidR="00C20CF2" w:rsidRPr="001729E9" w:rsidRDefault="00C20CF2" w:rsidP="00C20CF2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D) 1990 жылы 15 қазанда</w:t>
      </w:r>
    </w:p>
    <w:p w:rsidR="00C20CF2" w:rsidRPr="001729E9" w:rsidRDefault="00C20CF2" w:rsidP="00C20CF2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sz w:val="24"/>
          <w:szCs w:val="24"/>
          <w:lang w:val="kk-KZ"/>
        </w:rPr>
        <w:t>Е) 1997 жылы 22 маусымда</w:t>
      </w:r>
    </w:p>
    <w:p w:rsidR="001729E9" w:rsidRPr="001729E9" w:rsidRDefault="006B6E63" w:rsidP="001729E9">
      <w:pPr>
        <w:spacing w:after="0" w:line="240" w:lineRule="exact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t>22. Көшпелердің жылы қоралары бар тұрақтары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А) Қыстау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В) Жайлау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С) Өріс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D) Күзеу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Е) Көктеу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t>23. Қаңлылар туралы негізгі дерек көздері</w:t>
      </w: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t>А) Парсы жазбалары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В) Иран деректері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 xml:space="preserve">С) Қытай деректері 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D) Рим жылнамалары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Е) Үнді жазулары</w:t>
      </w:r>
    </w:p>
    <w:p w:rsidR="006B6E63" w:rsidRPr="001729E9" w:rsidRDefault="006B6E63" w:rsidP="001729E9">
      <w:pPr>
        <w:spacing w:after="0" w:line="240" w:lineRule="exact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t>24. Малды қыста жаюға байланысты қалыптасқан жайылым.</w:t>
      </w: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1729E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1729E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729E9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1729E9">
        <w:rPr>
          <w:rFonts w:ascii="Times New Roman" w:hAnsi="Times New Roman" w:cs="Times New Roman"/>
          <w:sz w:val="24"/>
          <w:szCs w:val="24"/>
        </w:rPr>
        <w:t>айлау</w:t>
      </w:r>
      <w:proofErr w:type="spellEnd"/>
      <w:r w:rsidRPr="001729E9">
        <w:rPr>
          <w:rFonts w:ascii="Times New Roman" w:hAnsi="Times New Roman" w:cs="Times New Roman"/>
          <w:sz w:val="24"/>
          <w:szCs w:val="24"/>
        </w:rPr>
        <w:br/>
        <w:t>В) Күзек</w:t>
      </w:r>
      <w:r w:rsidRPr="001729E9">
        <w:rPr>
          <w:rFonts w:ascii="Times New Roman" w:hAnsi="Times New Roman" w:cs="Times New Roman"/>
          <w:sz w:val="24"/>
          <w:szCs w:val="24"/>
        </w:rPr>
        <w:br/>
        <w:t xml:space="preserve">С) </w:t>
      </w:r>
      <w:proofErr w:type="spellStart"/>
      <w:r w:rsidRPr="001729E9">
        <w:rPr>
          <w:rFonts w:ascii="Times New Roman" w:hAnsi="Times New Roman" w:cs="Times New Roman"/>
          <w:sz w:val="24"/>
          <w:szCs w:val="24"/>
        </w:rPr>
        <w:t>Тебінді</w:t>
      </w:r>
      <w:proofErr w:type="spellEnd"/>
      <w:r w:rsidRPr="001729E9">
        <w:rPr>
          <w:rFonts w:ascii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1729E9">
        <w:rPr>
          <w:rFonts w:ascii="Times New Roman" w:hAnsi="Times New Roman" w:cs="Times New Roman"/>
          <w:sz w:val="24"/>
          <w:szCs w:val="24"/>
        </w:rPr>
        <w:t>Аршыпжеу</w:t>
      </w:r>
      <w:proofErr w:type="spellEnd"/>
      <w:r w:rsidRPr="001729E9">
        <w:rPr>
          <w:rFonts w:ascii="Times New Roman" w:hAnsi="Times New Roman" w:cs="Times New Roman"/>
          <w:sz w:val="24"/>
          <w:szCs w:val="24"/>
        </w:rPr>
        <w:br/>
        <w:t xml:space="preserve">Е) </w:t>
      </w:r>
      <w:proofErr w:type="spellStart"/>
      <w:r w:rsidRPr="001729E9">
        <w:rPr>
          <w:rFonts w:ascii="Times New Roman" w:hAnsi="Times New Roman" w:cs="Times New Roman"/>
          <w:sz w:val="24"/>
          <w:szCs w:val="24"/>
        </w:rPr>
        <w:t>Ауыспалы</w:t>
      </w:r>
      <w:proofErr w:type="spellEnd"/>
      <w:r w:rsidRPr="001729E9">
        <w:rPr>
          <w:rFonts w:ascii="Times New Roman" w:hAnsi="Times New Roman" w:cs="Times New Roman"/>
          <w:sz w:val="24"/>
          <w:szCs w:val="24"/>
        </w:rPr>
        <w:br/>
      </w: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t>25. Сақтар өмірінде аз өсірілген мал түрі</w:t>
      </w: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t>А) Қой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В) Ірі қара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С) Түйе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D) Ешкі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Е) Жылқы</w:t>
      </w: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C90BE7" w:rsidRDefault="006B6E63" w:rsidP="00C20CF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БЛОК В                                  ҚАЗАҚСТАН ТАРИХЫ</w:t>
      </w:r>
    </w:p>
    <w:p w:rsidR="00C20CF2" w:rsidRPr="00C90BE7" w:rsidRDefault="00C20CF2" w:rsidP="00C20CF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t>1. Антропологтардың анықтауынша Есік обасындағы жерленген адамның жас шамасы?</w:t>
      </w: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t>А) 10-11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В) 14-15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С) 25-26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D) 40-50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Е) 17-18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t>2. Жазба деректердегі үйсін гуньмосының қытай ханшайымына үйлену уақыты қай жыл?</w:t>
      </w: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t>А) Б.з.б.607 ж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В) Б.з.б.405 ж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С) Б.з.б.304 ж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D) Б.з.б.207 ж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Е) Б.з.б. 107 ж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t>3. Томирис туралы "Әйел болса да қорыққан жоқ" деп жазған Рим тарихшысының аты кім?</w:t>
      </w: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1729E9">
        <w:rPr>
          <w:rFonts w:ascii="Times New Roman" w:hAnsi="Times New Roman" w:cs="Times New Roman"/>
          <w:sz w:val="24"/>
          <w:szCs w:val="24"/>
        </w:rPr>
        <w:t>А) Геродот</w:t>
      </w:r>
      <w:r w:rsidRPr="001729E9">
        <w:rPr>
          <w:rFonts w:ascii="Times New Roman" w:hAnsi="Times New Roman" w:cs="Times New Roman"/>
          <w:sz w:val="24"/>
          <w:szCs w:val="24"/>
        </w:rPr>
        <w:br/>
        <w:t xml:space="preserve">В) </w:t>
      </w:r>
      <w:proofErr w:type="spellStart"/>
      <w:r w:rsidRPr="001729E9">
        <w:rPr>
          <w:rFonts w:ascii="Times New Roman" w:hAnsi="Times New Roman" w:cs="Times New Roman"/>
          <w:sz w:val="24"/>
          <w:szCs w:val="24"/>
        </w:rPr>
        <w:t>Страбон</w:t>
      </w:r>
      <w:proofErr w:type="spellEnd"/>
      <w:r w:rsidRPr="001729E9">
        <w:rPr>
          <w:rFonts w:ascii="Times New Roman" w:hAnsi="Times New Roman" w:cs="Times New Roman"/>
          <w:sz w:val="24"/>
          <w:szCs w:val="24"/>
        </w:rPr>
        <w:br/>
        <w:t xml:space="preserve">С) Помпей </w:t>
      </w:r>
      <w:proofErr w:type="spellStart"/>
      <w:r w:rsidRPr="001729E9">
        <w:rPr>
          <w:rFonts w:ascii="Times New Roman" w:hAnsi="Times New Roman" w:cs="Times New Roman"/>
          <w:sz w:val="24"/>
          <w:szCs w:val="24"/>
        </w:rPr>
        <w:t>Трог</w:t>
      </w:r>
      <w:proofErr w:type="spellEnd"/>
      <w:r w:rsidRPr="001729E9">
        <w:rPr>
          <w:rFonts w:ascii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1729E9">
        <w:rPr>
          <w:rFonts w:ascii="Times New Roman" w:hAnsi="Times New Roman" w:cs="Times New Roman"/>
          <w:sz w:val="24"/>
          <w:szCs w:val="24"/>
        </w:rPr>
        <w:t>Полиэн</w:t>
      </w:r>
      <w:proofErr w:type="spellEnd"/>
      <w:r w:rsidRPr="001729E9">
        <w:rPr>
          <w:rFonts w:ascii="Times New Roman" w:hAnsi="Times New Roman" w:cs="Times New Roman"/>
          <w:sz w:val="24"/>
          <w:szCs w:val="24"/>
        </w:rPr>
        <w:br/>
        <w:t xml:space="preserve">Е) </w:t>
      </w:r>
      <w:proofErr w:type="spellStart"/>
      <w:r w:rsidRPr="001729E9">
        <w:rPr>
          <w:rFonts w:ascii="Times New Roman" w:hAnsi="Times New Roman" w:cs="Times New Roman"/>
          <w:sz w:val="24"/>
          <w:szCs w:val="24"/>
        </w:rPr>
        <w:t>Ктесий</w:t>
      </w:r>
      <w:proofErr w:type="spellEnd"/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t>4. "Аң стилі" дәстүрімен сақтар жорықтар кезінде танысқан ел, қандай ел?</w:t>
      </w: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t>А) Индия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В) Алдыңғы Азия мен Қытай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С) Қытай мен Индия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D) Қытай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Е) Алдыңғы Азия мен Иран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t>5. Аңдық стиль пайда болған ғасыр.</w:t>
      </w: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t>А) б.з.б. VІІ ғ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В) б.з.б. ІV ғ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С) б.з.б. ІІІ ғ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D) б.з.б. І ғ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Е) б.з.б. V ғ</w:t>
      </w:r>
    </w:p>
    <w:p w:rsidR="006B6E63" w:rsidRPr="00C90BE7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t>6. Сақтардың негізгі шаруашылығы қандай болды?</w:t>
      </w: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t>А) Егіншілік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В) Қол өнер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С) Терімшілік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D) Мал шаруашылығы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Е) Кен өндіру</w:t>
      </w:r>
    </w:p>
    <w:p w:rsidR="00C20CF2" w:rsidRPr="00C90BE7" w:rsidRDefault="00C20CF2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C20CF2" w:rsidRPr="00C90BE7" w:rsidRDefault="00C20CF2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C20CF2" w:rsidRPr="00C90BE7" w:rsidRDefault="00C20CF2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C20CF2" w:rsidRPr="00C90BE7" w:rsidRDefault="00C20CF2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7. Мүлік теңсіздігі түпкілікті орнаған дәуір?</w:t>
      </w: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t>А) Полеолит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В) Темір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С) Энеолит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D) Қола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Е) Мезолит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t>8. Сақ патшайымы Томиристің  өмір сүрген мерзімі?</w:t>
      </w: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t>А) б.з.б.520-470 жж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В) б.з.б. 570-520 жж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С) б.з.б.420-370 жж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D) б.з.б.520-450 жж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Е) б.з.б.470-420 жж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t>9. Үйсіндер туралы "ат жақты, аққұбаша, сары шашты" деп жазған жазбалар?</w:t>
      </w: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t>А) Қытай жазбалары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В) парсы жазбалары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С) Герадот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D) Стробон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Е) ирандықтар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t>10. Қаңлылар туралы "Вэсаканың ер жүрек ұлдары…Канха қамалының алдында құрбандық берді" деп жазылған кітап</w:t>
      </w: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t>А) "парсы жазбалары"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В) "қаңлы жылнамасы"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 xml:space="preserve">С)  "Авеста" 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D) "Цянь Ханьшу"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Е) "тарих жазбалары"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11. </w:t>
      </w:r>
      <w:r w:rsidRPr="001729E9">
        <w:rPr>
          <w:rFonts w:ascii="Times New Roman" w:hAnsi="Times New Roman" w:cs="Times New Roman"/>
          <w:b/>
          <w:sz w:val="24"/>
          <w:szCs w:val="24"/>
        </w:rPr>
        <w:t>Қаңлыбилеушісінің титулы</w:t>
      </w:r>
      <w:r w:rsidRPr="001729E9">
        <w:rPr>
          <w:rFonts w:ascii="Times New Roman" w:hAnsi="Times New Roman" w:cs="Times New Roman"/>
          <w:b/>
          <w:sz w:val="24"/>
          <w:szCs w:val="24"/>
        </w:rPr>
        <w:br/>
      </w:r>
      <w:r w:rsidRPr="001729E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729E9">
        <w:rPr>
          <w:rFonts w:ascii="Times New Roman" w:hAnsi="Times New Roman" w:cs="Times New Roman"/>
          <w:sz w:val="24"/>
          <w:szCs w:val="24"/>
        </w:rPr>
        <w:t>Патша</w:t>
      </w:r>
      <w:proofErr w:type="spellEnd"/>
      <w:r w:rsidRPr="001729E9">
        <w:rPr>
          <w:rFonts w:ascii="Times New Roman" w:hAnsi="Times New Roman" w:cs="Times New Roman"/>
          <w:sz w:val="24"/>
          <w:szCs w:val="24"/>
        </w:rPr>
        <w:br/>
        <w:t>В) Хан</w:t>
      </w:r>
      <w:r w:rsidRPr="001729E9">
        <w:rPr>
          <w:rFonts w:ascii="Times New Roman" w:hAnsi="Times New Roman" w:cs="Times New Roman"/>
          <w:sz w:val="24"/>
          <w:szCs w:val="24"/>
        </w:rPr>
        <w:br/>
        <w:t>С) Сұлтан</w:t>
      </w:r>
      <w:r w:rsidRPr="001729E9">
        <w:rPr>
          <w:rFonts w:ascii="Times New Roman" w:hAnsi="Times New Roman" w:cs="Times New Roman"/>
          <w:sz w:val="24"/>
          <w:szCs w:val="24"/>
        </w:rPr>
        <w:br/>
        <w:t>D) Бек</w:t>
      </w:r>
      <w:r w:rsidRPr="001729E9">
        <w:rPr>
          <w:rFonts w:ascii="Times New Roman" w:hAnsi="Times New Roman" w:cs="Times New Roman"/>
          <w:sz w:val="24"/>
          <w:szCs w:val="24"/>
        </w:rPr>
        <w:br/>
        <w:t xml:space="preserve">Е) </w:t>
      </w:r>
      <w:proofErr w:type="spellStart"/>
      <w:r w:rsidRPr="001729E9">
        <w:rPr>
          <w:rFonts w:ascii="Times New Roman" w:hAnsi="Times New Roman" w:cs="Times New Roman"/>
          <w:sz w:val="24"/>
          <w:szCs w:val="24"/>
        </w:rPr>
        <w:t>Гуньмо</w:t>
      </w:r>
      <w:proofErr w:type="spellEnd"/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t>12. Табиғаттың дайын өнімін пайдаланған аңшы-терімшілерден көшпелілердің айырмашылығы</w:t>
      </w: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t>А) Ру болып өмір сүруі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В) Көсемдердің пайда болуы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 xml:space="preserve">С) Өнім өндірді 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D) Баспана жасай білуі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Е) Еңбек құралдарын жасай білуі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t>13. Темір дәуірінде отырықшылық шаруашылық дамыған өңірлер</w:t>
      </w: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t>А) Ертіс,Зайсан өңірлері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В) Алтай,Жетісу таулы аймақтары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С) Барлық өңірлерде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 xml:space="preserve">D) Сырдария, Шу, Келес өзендері аңғарлары 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Е) Орталық Қазақстан жері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14. Парсы жазбаларында Жетісу, Сырдарияның орта ағысында тұрған сақтар</w:t>
      </w: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t xml:space="preserve">А) Даилар 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В) Сақ-парадарайа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С) Массагет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D) Сақ-тиграхауда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Е) Сақ-хаумаварга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t>15. Үйсін қоғамында дәулетті адамдардың киімі көбінесе тігілді</w:t>
      </w: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t>А) Жібектен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В) Былғарыдан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С) Ешкі терісінен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D) Қамқадан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Е) Қой терісінен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t>16. Қытай деректері бойынша ежелгі қаңлылар саны</w:t>
      </w: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t>А) 500 мың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В) 600 мың  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С) 700 мың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D) 800 мың 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Е) 900 мың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t>17. Ежелгі грек авторларының сақтарды атауы</w:t>
      </w: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t xml:space="preserve">А) Номадтар 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В) Құдретті еркектер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С) Турлар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D) Скифтер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Е) Азиялық скифтер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t>18. Үйсіндер саяси және сауда қарым-қатынас жасаған ел</w:t>
      </w: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t>А) Қытай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В) Парсы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С) Үнді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D) Рим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Е) Иран</w:t>
      </w:r>
    </w:p>
    <w:p w:rsidR="006B6E63" w:rsidRPr="001729E9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t>19. Сақ қоғамындағы  адамдар тобы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А) Патша, малшылар, қолөнершілер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В) Жауынгерлер, абыздар, малшылар мен егіншілер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С) Көсемдер, жауынгерлер, егіншілер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D) Көсемдер, абыздар, малшылар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Е) Жауынгерлер, абыздар, қолөнершілер</w:t>
      </w:r>
    </w:p>
    <w:p w:rsidR="006B6E63" w:rsidRPr="00C90BE7" w:rsidRDefault="006B6E63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t>20. Темір дәуірінің қамтитын аралығы</w:t>
      </w:r>
      <w:r w:rsidRPr="001729E9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t>А) б.з.д. 18-10 ғасыр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В) б.з.д. 16-8 ғасыр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С) б.з.б. 14-6 ғасыр 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D) б.з.д. 8 ғасыр б.з-дың 6 ғасыры</w:t>
      </w:r>
      <w:r w:rsidRPr="001729E9">
        <w:rPr>
          <w:rFonts w:ascii="Times New Roman" w:hAnsi="Times New Roman" w:cs="Times New Roman"/>
          <w:sz w:val="24"/>
          <w:szCs w:val="24"/>
          <w:lang w:val="kk-KZ"/>
        </w:rPr>
        <w:br/>
        <w:t>Е) б.з.б. 12-8 ғасыр</w:t>
      </w:r>
    </w:p>
    <w:p w:rsidR="00C20CF2" w:rsidRPr="00C90BE7" w:rsidRDefault="00C20CF2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C20CF2" w:rsidRPr="00C90BE7" w:rsidRDefault="00C20CF2" w:rsidP="001729E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20CF2" w:rsidRPr="00C90BE7" w:rsidSect="006B6E63">
      <w:pgSz w:w="16838" w:h="11906" w:orient="landscape"/>
      <w:pgMar w:top="426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CD0"/>
    <w:multiLevelType w:val="hybridMultilevel"/>
    <w:tmpl w:val="8C423FCE"/>
    <w:lvl w:ilvl="0" w:tplc="172C7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433D9F"/>
    <w:multiLevelType w:val="hybridMultilevel"/>
    <w:tmpl w:val="9A9A7976"/>
    <w:lvl w:ilvl="0" w:tplc="172C7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85287B"/>
    <w:multiLevelType w:val="hybridMultilevel"/>
    <w:tmpl w:val="4D341A8A"/>
    <w:lvl w:ilvl="0" w:tplc="172C7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BA3669"/>
    <w:multiLevelType w:val="hybridMultilevel"/>
    <w:tmpl w:val="40E61AD6"/>
    <w:lvl w:ilvl="0" w:tplc="172C7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3A7AFF"/>
    <w:multiLevelType w:val="hybridMultilevel"/>
    <w:tmpl w:val="BE5C6172"/>
    <w:lvl w:ilvl="0" w:tplc="172C7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BC2C0C"/>
    <w:multiLevelType w:val="hybridMultilevel"/>
    <w:tmpl w:val="0A329F00"/>
    <w:lvl w:ilvl="0" w:tplc="172C7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5277AF"/>
    <w:multiLevelType w:val="hybridMultilevel"/>
    <w:tmpl w:val="9D5668CC"/>
    <w:lvl w:ilvl="0" w:tplc="172C7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67538D"/>
    <w:multiLevelType w:val="hybridMultilevel"/>
    <w:tmpl w:val="016AAC9A"/>
    <w:lvl w:ilvl="0" w:tplc="172C7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F467C1"/>
    <w:multiLevelType w:val="hybridMultilevel"/>
    <w:tmpl w:val="49186DFC"/>
    <w:lvl w:ilvl="0" w:tplc="172C7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3E3B26"/>
    <w:multiLevelType w:val="hybridMultilevel"/>
    <w:tmpl w:val="A4606970"/>
    <w:lvl w:ilvl="0" w:tplc="172C7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F46643"/>
    <w:multiLevelType w:val="hybridMultilevel"/>
    <w:tmpl w:val="DD884466"/>
    <w:lvl w:ilvl="0" w:tplc="172C7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F61FD"/>
    <w:multiLevelType w:val="hybridMultilevel"/>
    <w:tmpl w:val="E1B6B3AE"/>
    <w:lvl w:ilvl="0" w:tplc="172C7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700F79"/>
    <w:multiLevelType w:val="hybridMultilevel"/>
    <w:tmpl w:val="935E278A"/>
    <w:lvl w:ilvl="0" w:tplc="172C7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163992"/>
    <w:multiLevelType w:val="hybridMultilevel"/>
    <w:tmpl w:val="942496A6"/>
    <w:lvl w:ilvl="0" w:tplc="172C7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1D72DC"/>
    <w:multiLevelType w:val="hybridMultilevel"/>
    <w:tmpl w:val="63DEB620"/>
    <w:lvl w:ilvl="0" w:tplc="172C7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D66378"/>
    <w:multiLevelType w:val="hybridMultilevel"/>
    <w:tmpl w:val="70A6EDF8"/>
    <w:lvl w:ilvl="0" w:tplc="172C7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85A505D"/>
    <w:multiLevelType w:val="hybridMultilevel"/>
    <w:tmpl w:val="A7CE2048"/>
    <w:lvl w:ilvl="0" w:tplc="172C7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D1320A"/>
    <w:multiLevelType w:val="hybridMultilevel"/>
    <w:tmpl w:val="DE6A2B4E"/>
    <w:lvl w:ilvl="0" w:tplc="172C7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B25785"/>
    <w:multiLevelType w:val="hybridMultilevel"/>
    <w:tmpl w:val="8CB209D2"/>
    <w:lvl w:ilvl="0" w:tplc="172C7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373A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02D4F3E"/>
    <w:multiLevelType w:val="hybridMultilevel"/>
    <w:tmpl w:val="749C1E72"/>
    <w:lvl w:ilvl="0" w:tplc="172C7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120B83"/>
    <w:multiLevelType w:val="hybridMultilevel"/>
    <w:tmpl w:val="925A2756"/>
    <w:lvl w:ilvl="0" w:tplc="172C7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BE3CBA"/>
    <w:multiLevelType w:val="hybridMultilevel"/>
    <w:tmpl w:val="E580F944"/>
    <w:lvl w:ilvl="0" w:tplc="172C7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D830B4"/>
    <w:multiLevelType w:val="hybridMultilevel"/>
    <w:tmpl w:val="464E76FC"/>
    <w:lvl w:ilvl="0" w:tplc="172C7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25375D"/>
    <w:multiLevelType w:val="hybridMultilevel"/>
    <w:tmpl w:val="59D226B8"/>
    <w:lvl w:ilvl="0" w:tplc="172C7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D4392E"/>
    <w:multiLevelType w:val="hybridMultilevel"/>
    <w:tmpl w:val="C826F16E"/>
    <w:lvl w:ilvl="0" w:tplc="172C7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8"/>
  </w:num>
  <w:num w:numId="4">
    <w:abstractNumId w:val="0"/>
  </w:num>
  <w:num w:numId="5">
    <w:abstractNumId w:val="1"/>
  </w:num>
  <w:num w:numId="6">
    <w:abstractNumId w:val="3"/>
  </w:num>
  <w:num w:numId="7">
    <w:abstractNumId w:val="21"/>
  </w:num>
  <w:num w:numId="8">
    <w:abstractNumId w:val="7"/>
  </w:num>
  <w:num w:numId="9">
    <w:abstractNumId w:val="25"/>
  </w:num>
  <w:num w:numId="10">
    <w:abstractNumId w:val="23"/>
  </w:num>
  <w:num w:numId="11">
    <w:abstractNumId w:val="5"/>
  </w:num>
  <w:num w:numId="12">
    <w:abstractNumId w:val="4"/>
  </w:num>
  <w:num w:numId="13">
    <w:abstractNumId w:val="13"/>
  </w:num>
  <w:num w:numId="14">
    <w:abstractNumId w:val="24"/>
  </w:num>
  <w:num w:numId="15">
    <w:abstractNumId w:val="20"/>
  </w:num>
  <w:num w:numId="16">
    <w:abstractNumId w:val="6"/>
  </w:num>
  <w:num w:numId="17">
    <w:abstractNumId w:val="22"/>
  </w:num>
  <w:num w:numId="18">
    <w:abstractNumId w:val="17"/>
  </w:num>
  <w:num w:numId="19">
    <w:abstractNumId w:val="12"/>
  </w:num>
  <w:num w:numId="20">
    <w:abstractNumId w:val="2"/>
  </w:num>
  <w:num w:numId="21">
    <w:abstractNumId w:val="9"/>
  </w:num>
  <w:num w:numId="22">
    <w:abstractNumId w:val="11"/>
  </w:num>
  <w:num w:numId="23">
    <w:abstractNumId w:val="10"/>
  </w:num>
  <w:num w:numId="24">
    <w:abstractNumId w:val="8"/>
  </w:num>
  <w:num w:numId="25">
    <w:abstractNumId w:val="16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6E63"/>
    <w:rsid w:val="001729E9"/>
    <w:rsid w:val="005E26D1"/>
    <w:rsid w:val="006725E6"/>
    <w:rsid w:val="006B6E63"/>
    <w:rsid w:val="00996DA1"/>
    <w:rsid w:val="00B47A16"/>
    <w:rsid w:val="00C20CF2"/>
    <w:rsid w:val="00C9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6E63"/>
    <w:pPr>
      <w:spacing w:after="0" w:line="240" w:lineRule="auto"/>
      <w:jc w:val="center"/>
    </w:pPr>
    <w:rPr>
      <w:rFonts w:ascii="KZ Times New Roman" w:eastAsia="Times New Roman" w:hAnsi="KZ Times New Roman" w:cs="Times New Roman"/>
      <w:sz w:val="28"/>
      <w:szCs w:val="20"/>
      <w:lang w:val="kk-KZ"/>
    </w:rPr>
  </w:style>
  <w:style w:type="character" w:customStyle="1" w:styleId="a4">
    <w:name w:val="Название Знак"/>
    <w:basedOn w:val="a0"/>
    <w:link w:val="a3"/>
    <w:rsid w:val="006B6E63"/>
    <w:rPr>
      <w:rFonts w:ascii="KZ Times New Roman" w:eastAsia="Times New Roman" w:hAnsi="KZ Times New Roman" w:cs="Times New Roman"/>
      <w:sz w:val="28"/>
      <w:szCs w:val="20"/>
      <w:lang w:val="kk-KZ"/>
    </w:rPr>
  </w:style>
  <w:style w:type="paragraph" w:styleId="a5">
    <w:name w:val="No Spacing"/>
    <w:uiPriority w:val="99"/>
    <w:qFormat/>
    <w:rsid w:val="006B6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B6E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B6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9</cp:revision>
  <cp:lastPrinted>2019-07-16T14:17:00Z</cp:lastPrinted>
  <dcterms:created xsi:type="dcterms:W3CDTF">2019-07-16T12:12:00Z</dcterms:created>
  <dcterms:modified xsi:type="dcterms:W3CDTF">2019-07-16T14:44:00Z</dcterms:modified>
</cp:coreProperties>
</file>