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ТОО</w:t>
      </w:r>
      <w:r w:rsidRPr="00A126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«РЕСПУБЛИКАНСКАЯ МЕДИЦИНСКАЯ АКАДЕМИЯ»</w:t>
      </w: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page" w:horzAnchor="margin" w:tblpXSpec="right" w:tblpY="9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6"/>
      </w:tblGrid>
      <w:tr w:rsidR="00A12676" w:rsidRPr="00A12676" w:rsidTr="00A12676">
        <w:trPr>
          <w:trHeight w:val="1542"/>
        </w:trPr>
        <w:tc>
          <w:tcPr>
            <w:tcW w:w="5986" w:type="dxa"/>
          </w:tcPr>
          <w:p w:rsidR="00A12676" w:rsidRPr="00A12676" w:rsidRDefault="00A12676" w:rsidP="00A1267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7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12676" w:rsidRPr="00A12676" w:rsidRDefault="00A12676" w:rsidP="00A12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67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12676" w:rsidRPr="00A12676" w:rsidRDefault="00A12676" w:rsidP="00A12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676">
              <w:rPr>
                <w:rFonts w:ascii="Times New Roman" w:hAnsi="Times New Roman" w:cs="Times New Roman"/>
                <w:sz w:val="24"/>
                <w:szCs w:val="24"/>
              </w:rPr>
              <w:t>ТОО «Республиканская Медицинская Академия»</w:t>
            </w:r>
          </w:p>
          <w:p w:rsidR="00A12676" w:rsidRPr="00A12676" w:rsidRDefault="00A12676" w:rsidP="00A12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676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A12676">
              <w:rPr>
                <w:rFonts w:ascii="Times New Roman" w:hAnsi="Times New Roman" w:cs="Times New Roman"/>
                <w:sz w:val="24"/>
                <w:szCs w:val="24"/>
              </w:rPr>
              <w:t>С.Смакова</w:t>
            </w:r>
            <w:proofErr w:type="spellEnd"/>
          </w:p>
          <w:p w:rsidR="00A12676" w:rsidRPr="00A12676" w:rsidRDefault="00A12676" w:rsidP="00A12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676">
              <w:rPr>
                <w:rFonts w:ascii="Times New Roman" w:hAnsi="Times New Roman" w:cs="Times New Roman"/>
                <w:sz w:val="24"/>
                <w:szCs w:val="24"/>
              </w:rPr>
              <w:t>"____"__________ 2019 г.</w:t>
            </w:r>
          </w:p>
        </w:tc>
      </w:tr>
    </w:tbl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ТЕСТОВЫЕ ЗАДАНИЯ КОМПЛЕКСНОГО</w:t>
      </w: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ВСТУПИТЕЛЬНОГО ЭКЗАМЕНА </w:t>
      </w:r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676">
        <w:rPr>
          <w:rFonts w:ascii="Times New Roman" w:hAnsi="Times New Roman" w:cs="Times New Roman"/>
          <w:b/>
          <w:sz w:val="24"/>
          <w:szCs w:val="24"/>
        </w:rPr>
        <w:t>0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</w:t>
      </w:r>
      <w:r w:rsidR="00A12676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  <w:r w:rsidRPr="00A12676">
        <w:rPr>
          <w:rFonts w:ascii="Times New Roman" w:hAnsi="Times New Roman" w:cs="Times New Roman"/>
          <w:b/>
          <w:sz w:val="24"/>
          <w:szCs w:val="24"/>
        </w:rPr>
        <w:t>РИАНТ</w:t>
      </w: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tabs>
          <w:tab w:val="left" w:pos="2715"/>
        </w:tabs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b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b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b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b/>
        </w:rPr>
      </w:pPr>
      <w:r w:rsidRPr="00A12676">
        <w:rPr>
          <w:b/>
          <w:lang w:val="kk-KZ"/>
        </w:rPr>
        <w:t>Нур-Султан, 201</w:t>
      </w:r>
      <w:r w:rsidRPr="00A12676">
        <w:rPr>
          <w:b/>
        </w:rPr>
        <w:t>9</w:t>
      </w:r>
      <w:r w:rsidRPr="00A12676">
        <w:rPr>
          <w:b/>
          <w:lang w:val="kk-KZ"/>
        </w:rPr>
        <w:t>г.</w:t>
      </w: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lastRenderedPageBreak/>
        <w:t>Уважаемый абитуриент Вам предлагаются тестовые задания :</w:t>
      </w: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Блок А                   «Русский язык» </w:t>
      </w:r>
    </w:p>
    <w:p w:rsidR="0069142C" w:rsidRPr="00A12676" w:rsidRDefault="0069142C" w:rsidP="00A12676">
      <w:p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Блок Б                    «Биология»</w:t>
      </w:r>
    </w:p>
    <w:p w:rsidR="0069142C" w:rsidRPr="00A12676" w:rsidRDefault="0069142C" w:rsidP="00A12676">
      <w:pPr>
        <w:spacing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Блок В                   </w:t>
      </w:r>
      <w:r w:rsidRPr="00A12676">
        <w:rPr>
          <w:rFonts w:ascii="Times New Roman" w:hAnsi="Times New Roman" w:cs="Times New Roman"/>
          <w:sz w:val="24"/>
          <w:szCs w:val="24"/>
        </w:rPr>
        <w:t xml:space="preserve"> </w:t>
      </w:r>
      <w:r w:rsidRPr="00A12676">
        <w:rPr>
          <w:rFonts w:ascii="Times New Roman" w:hAnsi="Times New Roman" w:cs="Times New Roman"/>
          <w:sz w:val="24"/>
          <w:szCs w:val="24"/>
          <w:lang w:val="kk-KZ"/>
        </w:rPr>
        <w:t>«История Казахстана»</w:t>
      </w: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Каждый блок состоит из 25 тестовых заданий. Вам необходимо выбрать из предложенных вариантов один правиль</w:t>
      </w:r>
      <w:r w:rsidR="009C311A">
        <w:rPr>
          <w:rFonts w:ascii="Times New Roman" w:hAnsi="Times New Roman" w:cs="Times New Roman"/>
          <w:sz w:val="24"/>
          <w:szCs w:val="24"/>
          <w:lang w:val="kk-KZ"/>
        </w:rPr>
        <w:t>ный ответа и отметить его в листе</w:t>
      </w:r>
      <w:r w:rsidR="009C311A" w:rsidRPr="009C311A">
        <w:rPr>
          <w:rFonts w:ascii="Times New Roman" w:hAnsi="Times New Roman" w:cs="Times New Roman"/>
          <w:sz w:val="24"/>
          <w:szCs w:val="24"/>
        </w:rPr>
        <w:t xml:space="preserve"> </w:t>
      </w:r>
      <w:r w:rsidRPr="00A12676">
        <w:rPr>
          <w:rFonts w:ascii="Times New Roman" w:hAnsi="Times New Roman" w:cs="Times New Roman"/>
          <w:sz w:val="24"/>
          <w:szCs w:val="24"/>
          <w:lang w:val="kk-KZ"/>
        </w:rPr>
        <w:t>ответов.</w:t>
      </w:r>
    </w:p>
    <w:p w:rsidR="0069142C" w:rsidRPr="00A12676" w:rsidRDefault="0069142C" w:rsidP="00A12676">
      <w:pPr>
        <w:spacing w:after="0" w:line="240" w:lineRule="exact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Количество времени отведенное на экзамен 2часа 15 минут.</w:t>
      </w:r>
    </w:p>
    <w:p w:rsidR="0069142C" w:rsidRPr="00A12676" w:rsidRDefault="0069142C" w:rsidP="00A12676">
      <w:pPr>
        <w:spacing w:after="0" w:line="240" w:lineRule="exact"/>
        <w:ind w:left="-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rPr>
          <w:lang w:val="kk-KZ"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C92" w:rsidRPr="00A12676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20. Фразеологизм, имеющий значение </w:t>
      </w:r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"шум, гам, беспорядок"</w:t>
      </w:r>
    </w:p>
    <w:p w:rsidR="00EB2C92" w:rsidRPr="00A12676" w:rsidRDefault="00EB2C92" w:rsidP="00EB2C92">
      <w:pPr>
        <w:numPr>
          <w:ilvl w:val="1"/>
          <w:numId w:val="2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сесть на мель</w:t>
      </w:r>
    </w:p>
    <w:p w:rsidR="00EB2C92" w:rsidRPr="00A12676" w:rsidRDefault="00EB2C92" w:rsidP="00EB2C92">
      <w:pPr>
        <w:numPr>
          <w:ilvl w:val="1"/>
          <w:numId w:val="2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дать задний ход</w:t>
      </w:r>
    </w:p>
    <w:p w:rsidR="00EB2C92" w:rsidRPr="00A12676" w:rsidRDefault="00EB2C92" w:rsidP="00EB2C92">
      <w:pPr>
        <w:numPr>
          <w:ilvl w:val="1"/>
          <w:numId w:val="2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дым коромыслом</w:t>
      </w:r>
    </w:p>
    <w:p w:rsidR="00EB2C92" w:rsidRPr="00A12676" w:rsidRDefault="00EB2C92" w:rsidP="00EB2C92">
      <w:pPr>
        <w:numPr>
          <w:ilvl w:val="1"/>
          <w:numId w:val="2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бросить тень</w:t>
      </w:r>
    </w:p>
    <w:p w:rsidR="00EB2C92" w:rsidRPr="00A12676" w:rsidRDefault="00EB2C92" w:rsidP="00EB2C92">
      <w:pPr>
        <w:numPr>
          <w:ilvl w:val="1"/>
          <w:numId w:val="2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снять стружку</w:t>
      </w:r>
    </w:p>
    <w:p w:rsidR="00A12676" w:rsidRPr="00A12676" w:rsidRDefault="00A12676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21. Укажите основу слова "непостоянно"</w:t>
      </w:r>
    </w:p>
    <w:p w:rsidR="00A12676" w:rsidRPr="00A12676" w:rsidRDefault="00A12676" w:rsidP="00A12676">
      <w:pPr>
        <w:numPr>
          <w:ilvl w:val="1"/>
          <w:numId w:val="2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непостоянн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12676" w:rsidRPr="00A12676" w:rsidRDefault="00A12676" w:rsidP="00A12676">
      <w:pPr>
        <w:numPr>
          <w:ilvl w:val="1"/>
          <w:numId w:val="2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непостоянно</w:t>
      </w:r>
    </w:p>
    <w:p w:rsidR="00A12676" w:rsidRPr="00A12676" w:rsidRDefault="00A12676" w:rsidP="00A12676">
      <w:pPr>
        <w:numPr>
          <w:ilvl w:val="1"/>
          <w:numId w:val="2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постоян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12676" w:rsidRPr="00A12676" w:rsidRDefault="00A12676" w:rsidP="00A12676">
      <w:pPr>
        <w:numPr>
          <w:ilvl w:val="1"/>
          <w:numId w:val="2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непостоян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12676" w:rsidRPr="00A12676" w:rsidRDefault="00A12676" w:rsidP="00A12676">
      <w:pPr>
        <w:numPr>
          <w:ilvl w:val="1"/>
          <w:numId w:val="2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постоянн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A12676" w:rsidRPr="00A12676" w:rsidRDefault="00A12676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22. Пишется "не"</w:t>
      </w:r>
    </w:p>
    <w:p w:rsidR="00A12676" w:rsidRPr="00A12676" w:rsidRDefault="00A12676" w:rsidP="00A12676">
      <w:pPr>
        <w:numPr>
          <w:ilvl w:val="1"/>
          <w:numId w:val="2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его не боится</w:t>
      </w:r>
    </w:p>
    <w:p w:rsidR="00A12676" w:rsidRPr="00A12676" w:rsidRDefault="00A12676" w:rsidP="00A12676">
      <w:pPr>
        <w:numPr>
          <w:ilvl w:val="1"/>
          <w:numId w:val="2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ему не научился</w:t>
      </w:r>
    </w:p>
    <w:p w:rsidR="00A12676" w:rsidRPr="00A12676" w:rsidRDefault="00A12676" w:rsidP="00A12676">
      <w:pPr>
        <w:numPr>
          <w:ilvl w:val="1"/>
          <w:numId w:val="2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ого отправить</w:t>
      </w:r>
    </w:p>
    <w:p w:rsidR="00A12676" w:rsidRPr="00A12676" w:rsidRDefault="00A12676" w:rsidP="00A12676">
      <w:pPr>
        <w:numPr>
          <w:ilvl w:val="1"/>
          <w:numId w:val="2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ем не заменишь</w:t>
      </w:r>
    </w:p>
    <w:p w:rsidR="00A12676" w:rsidRPr="00A12676" w:rsidRDefault="00A12676" w:rsidP="00A12676">
      <w:pPr>
        <w:numPr>
          <w:ilvl w:val="1"/>
          <w:numId w:val="2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ьими похвалами</w:t>
      </w:r>
    </w:p>
    <w:p w:rsidR="00A12676" w:rsidRPr="00A12676" w:rsidRDefault="00A12676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23. Укажите количество запятых в предложении: </w:t>
      </w:r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Луговые цветы в этом году благодаря постоянным дождям необыкновенно ярки и пышны</w:t>
      </w:r>
    </w:p>
    <w:p w:rsidR="00A12676" w:rsidRPr="00A12676" w:rsidRDefault="00A12676" w:rsidP="00A12676">
      <w:pPr>
        <w:numPr>
          <w:ilvl w:val="1"/>
          <w:numId w:val="2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12676" w:rsidRPr="00A12676" w:rsidRDefault="00A12676" w:rsidP="00A12676">
      <w:pPr>
        <w:numPr>
          <w:ilvl w:val="1"/>
          <w:numId w:val="2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A12676" w:rsidRPr="00A12676" w:rsidRDefault="00A12676" w:rsidP="00A12676">
      <w:pPr>
        <w:numPr>
          <w:ilvl w:val="1"/>
          <w:numId w:val="2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12676" w:rsidRPr="00A12676" w:rsidRDefault="00A12676" w:rsidP="00A12676">
      <w:pPr>
        <w:numPr>
          <w:ilvl w:val="1"/>
          <w:numId w:val="2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12676" w:rsidRPr="00A12676" w:rsidRDefault="00A12676" w:rsidP="00A12676">
      <w:pPr>
        <w:numPr>
          <w:ilvl w:val="1"/>
          <w:numId w:val="2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12676" w:rsidRPr="00A12676" w:rsidRDefault="00A12676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24. Сложноподчиненное предложение с </w:t>
      </w:r>
      <w:proofErr w:type="gramStart"/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придаточным</w:t>
      </w:r>
      <w:proofErr w:type="gramEnd"/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времени</w:t>
      </w:r>
    </w:p>
    <w:p w:rsidR="00A12676" w:rsidRPr="00A12676" w:rsidRDefault="00A12676" w:rsidP="00A12676">
      <w:pPr>
        <w:numPr>
          <w:ilvl w:val="1"/>
          <w:numId w:val="2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На зеленой лужайке росло дерево необычайного вида</w:t>
      </w:r>
    </w:p>
    <w:p w:rsidR="00A12676" w:rsidRPr="00A12676" w:rsidRDefault="00A12676" w:rsidP="00A12676">
      <w:pPr>
        <w:numPr>
          <w:ilvl w:val="1"/>
          <w:numId w:val="2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сухом и чистом воздухе пахнет полынью, сжатой рожью, гречихой, даже за час до ночи вы не чувствуете сырости</w:t>
      </w:r>
    </w:p>
    <w:p w:rsidR="00A12676" w:rsidRPr="00A12676" w:rsidRDefault="00A12676" w:rsidP="00A12676">
      <w:pPr>
        <w:numPr>
          <w:ilvl w:val="1"/>
          <w:numId w:val="2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Я ошибся, приняв людей, сидевших вокруг тех огней, за гуртовщиков</w:t>
      </w:r>
    </w:p>
    <w:p w:rsidR="00A12676" w:rsidRPr="00A12676" w:rsidRDefault="00A12676" w:rsidP="00A12676">
      <w:pPr>
        <w:numPr>
          <w:ilvl w:val="1"/>
          <w:numId w:val="2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Ёлку тотчас зажгли, и в комнате началось веселое потрескивание свечей</w:t>
      </w:r>
    </w:p>
    <w:p w:rsidR="00A12676" w:rsidRPr="00A12676" w:rsidRDefault="00A12676" w:rsidP="00A12676">
      <w:pPr>
        <w:numPr>
          <w:ilvl w:val="1"/>
          <w:numId w:val="2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Когда поднялось солнце, небо совсем расчистилось</w:t>
      </w:r>
    </w:p>
    <w:p w:rsidR="00A12676" w:rsidRPr="00A12676" w:rsidRDefault="00A12676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25. Если в предложении два и более придаточных разного типа присоединяются к одному главному, то это</w:t>
      </w:r>
    </w:p>
    <w:p w:rsidR="00A12676" w:rsidRPr="00A12676" w:rsidRDefault="00A12676" w:rsidP="00A12676">
      <w:pPr>
        <w:numPr>
          <w:ilvl w:val="1"/>
          <w:numId w:val="2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сложноподчиненное предложение с однородным подчинением</w:t>
      </w:r>
    </w:p>
    <w:p w:rsidR="00A12676" w:rsidRPr="00A12676" w:rsidRDefault="00A12676" w:rsidP="00A12676">
      <w:pPr>
        <w:numPr>
          <w:ilvl w:val="1"/>
          <w:numId w:val="2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сложноподчиненное предложение с последовательным подчинением</w:t>
      </w:r>
    </w:p>
    <w:p w:rsidR="00A12676" w:rsidRPr="00A12676" w:rsidRDefault="00A12676" w:rsidP="00A12676">
      <w:pPr>
        <w:numPr>
          <w:ilvl w:val="1"/>
          <w:numId w:val="2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сложноподчиненное предложение с неоднородным подчинением</w:t>
      </w:r>
    </w:p>
    <w:p w:rsidR="00A12676" w:rsidRPr="00A12676" w:rsidRDefault="00A12676" w:rsidP="00A12676">
      <w:pPr>
        <w:numPr>
          <w:ilvl w:val="1"/>
          <w:numId w:val="2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предложение с разными типами связи</w:t>
      </w:r>
    </w:p>
    <w:p w:rsidR="00A12676" w:rsidRPr="00A12676" w:rsidRDefault="00A12676" w:rsidP="00A12676">
      <w:pPr>
        <w:numPr>
          <w:ilvl w:val="1"/>
          <w:numId w:val="2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бессоюзное предложение</w:t>
      </w: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А                                 РУССКИЙ ЯЗЫК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1. Слово с одним слогом</w:t>
      </w:r>
    </w:p>
    <w:p w:rsidR="0069142C" w:rsidRPr="00A12676" w:rsidRDefault="0069142C" w:rsidP="00A12676">
      <w:pPr>
        <w:numPr>
          <w:ilvl w:val="1"/>
          <w:numId w:val="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улыбка</w:t>
      </w:r>
    </w:p>
    <w:p w:rsidR="0069142C" w:rsidRPr="00A12676" w:rsidRDefault="0069142C" w:rsidP="00A12676">
      <w:pPr>
        <w:numPr>
          <w:ilvl w:val="1"/>
          <w:numId w:val="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радость</w:t>
      </w:r>
    </w:p>
    <w:p w:rsidR="0069142C" w:rsidRPr="00A12676" w:rsidRDefault="0069142C" w:rsidP="00A12676">
      <w:pPr>
        <w:numPr>
          <w:ilvl w:val="1"/>
          <w:numId w:val="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счастье</w:t>
      </w:r>
    </w:p>
    <w:p w:rsidR="0069142C" w:rsidRPr="00A12676" w:rsidRDefault="0069142C" w:rsidP="00A12676">
      <w:pPr>
        <w:numPr>
          <w:ilvl w:val="1"/>
          <w:numId w:val="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дочь</w:t>
      </w:r>
    </w:p>
    <w:p w:rsidR="0069142C" w:rsidRPr="00A12676" w:rsidRDefault="0069142C" w:rsidP="00A12676">
      <w:pPr>
        <w:numPr>
          <w:ilvl w:val="1"/>
          <w:numId w:val="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мечта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2. Укажите слово без суффикса</w:t>
      </w:r>
    </w:p>
    <w:p w:rsidR="0069142C" w:rsidRPr="00A12676" w:rsidRDefault="0069142C" w:rsidP="00A12676">
      <w:pPr>
        <w:numPr>
          <w:ilvl w:val="1"/>
          <w:numId w:val="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пригород</w:t>
      </w:r>
    </w:p>
    <w:p w:rsidR="0069142C" w:rsidRPr="00A12676" w:rsidRDefault="0069142C" w:rsidP="00A12676">
      <w:pPr>
        <w:numPr>
          <w:ilvl w:val="1"/>
          <w:numId w:val="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городской</w:t>
      </w:r>
    </w:p>
    <w:p w:rsidR="0069142C" w:rsidRPr="00A12676" w:rsidRDefault="0069142C" w:rsidP="00A12676">
      <w:pPr>
        <w:numPr>
          <w:ilvl w:val="1"/>
          <w:numId w:val="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городок</w:t>
      </w:r>
    </w:p>
    <w:p w:rsidR="0069142C" w:rsidRPr="00A12676" w:rsidRDefault="0069142C" w:rsidP="00A12676">
      <w:pPr>
        <w:numPr>
          <w:ilvl w:val="1"/>
          <w:numId w:val="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городище</w:t>
      </w:r>
    </w:p>
    <w:p w:rsidR="0069142C" w:rsidRPr="00A12676" w:rsidRDefault="0069142C" w:rsidP="00A12676">
      <w:pPr>
        <w:numPr>
          <w:ilvl w:val="1"/>
          <w:numId w:val="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загородный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3. Дефис не пишется в наречии</w:t>
      </w:r>
    </w:p>
    <w:p w:rsidR="0069142C" w:rsidRPr="00A12676" w:rsidRDefault="0069142C" w:rsidP="00A12676">
      <w:pPr>
        <w:numPr>
          <w:ilvl w:val="1"/>
          <w:numId w:val="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ел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?)еле</w:t>
      </w:r>
    </w:p>
    <w:p w:rsidR="0069142C" w:rsidRPr="00A12676" w:rsidRDefault="0069142C" w:rsidP="00A12676">
      <w:pPr>
        <w:numPr>
          <w:ilvl w:val="1"/>
          <w:numId w:val="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?)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английски</w:t>
      </w:r>
      <w:proofErr w:type="spellEnd"/>
    </w:p>
    <w:p w:rsidR="0069142C" w:rsidRPr="00A12676" w:rsidRDefault="0069142C" w:rsidP="00A12676">
      <w:pPr>
        <w:numPr>
          <w:ilvl w:val="1"/>
          <w:numId w:val="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?)первых</w:t>
      </w:r>
    </w:p>
    <w:p w:rsidR="0069142C" w:rsidRPr="00A12676" w:rsidRDefault="0069142C" w:rsidP="00A12676">
      <w:pPr>
        <w:numPr>
          <w:ilvl w:val="1"/>
          <w:numId w:val="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?)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взрачно</w:t>
      </w:r>
      <w:proofErr w:type="spellEnd"/>
    </w:p>
    <w:p w:rsidR="0069142C" w:rsidRPr="00A12676" w:rsidRDefault="0069142C" w:rsidP="00A12676">
      <w:pPr>
        <w:numPr>
          <w:ilvl w:val="1"/>
          <w:numId w:val="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?)зимнему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4. Управление</w:t>
      </w:r>
    </w:p>
    <w:p w:rsidR="0069142C" w:rsidRPr="00A12676" w:rsidRDefault="0069142C" w:rsidP="00A12676">
      <w:pPr>
        <w:numPr>
          <w:ilvl w:val="1"/>
          <w:numId w:val="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любимая книга</w:t>
      </w:r>
    </w:p>
    <w:p w:rsidR="0069142C" w:rsidRPr="00A12676" w:rsidRDefault="0069142C" w:rsidP="00A12676">
      <w:pPr>
        <w:numPr>
          <w:ilvl w:val="1"/>
          <w:numId w:val="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сестра постарше</w:t>
      </w:r>
    </w:p>
    <w:p w:rsidR="0069142C" w:rsidRPr="00A12676" w:rsidRDefault="0069142C" w:rsidP="00A12676">
      <w:pPr>
        <w:numPr>
          <w:ilvl w:val="1"/>
          <w:numId w:val="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красное яблоко</w:t>
      </w:r>
    </w:p>
    <w:p w:rsidR="0069142C" w:rsidRPr="00A12676" w:rsidRDefault="0069142C" w:rsidP="00A12676">
      <w:pPr>
        <w:numPr>
          <w:ilvl w:val="1"/>
          <w:numId w:val="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говорить уверенно</w:t>
      </w:r>
    </w:p>
    <w:p w:rsidR="0069142C" w:rsidRPr="00A12676" w:rsidRDefault="0069142C" w:rsidP="00A12676">
      <w:pPr>
        <w:numPr>
          <w:ilvl w:val="1"/>
          <w:numId w:val="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напоминать о прошлом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5. Подлежащее - это главный член предложения, который отвечает на вопросы</w:t>
      </w:r>
    </w:p>
    <w:p w:rsidR="0069142C" w:rsidRPr="00A12676" w:rsidRDefault="0069142C" w:rsidP="00A12676">
      <w:pPr>
        <w:numPr>
          <w:ilvl w:val="1"/>
          <w:numId w:val="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кого? чего?</w:t>
      </w:r>
    </w:p>
    <w:p w:rsidR="0069142C" w:rsidRPr="00A12676" w:rsidRDefault="0069142C" w:rsidP="00A12676">
      <w:pPr>
        <w:numPr>
          <w:ilvl w:val="1"/>
          <w:numId w:val="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какой? какая? какое?</w:t>
      </w:r>
    </w:p>
    <w:p w:rsidR="0069142C" w:rsidRPr="00A12676" w:rsidRDefault="0069142C" w:rsidP="00A12676">
      <w:pPr>
        <w:numPr>
          <w:ilvl w:val="1"/>
          <w:numId w:val="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кому? чему?</w:t>
      </w:r>
    </w:p>
    <w:p w:rsidR="0069142C" w:rsidRPr="00A12676" w:rsidRDefault="0069142C" w:rsidP="00A12676">
      <w:pPr>
        <w:numPr>
          <w:ilvl w:val="1"/>
          <w:numId w:val="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когда? где? как?</w:t>
      </w:r>
    </w:p>
    <w:p w:rsidR="0069142C" w:rsidRPr="00A12676" w:rsidRDefault="0069142C" w:rsidP="00A12676">
      <w:pPr>
        <w:numPr>
          <w:ilvl w:val="1"/>
          <w:numId w:val="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кто? что?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6. Сложносочиненное предложение - это</w:t>
      </w:r>
    </w:p>
    <w:p w:rsidR="0069142C" w:rsidRPr="00A12676" w:rsidRDefault="0069142C" w:rsidP="00A12676">
      <w:pPr>
        <w:numPr>
          <w:ilvl w:val="1"/>
          <w:numId w:val="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слова, указывающие на предмет или на действие и его признак</w:t>
      </w:r>
    </w:p>
    <w:p w:rsidR="0069142C" w:rsidRPr="00A12676" w:rsidRDefault="0069142C" w:rsidP="00A12676">
      <w:pPr>
        <w:numPr>
          <w:ilvl w:val="1"/>
          <w:numId w:val="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слова, указывающие на действие и предмет, на который оно переходит</w:t>
      </w:r>
    </w:p>
    <w:p w:rsidR="0069142C" w:rsidRPr="00A12676" w:rsidRDefault="0069142C" w:rsidP="00A12676">
      <w:pPr>
        <w:numPr>
          <w:ilvl w:val="1"/>
          <w:numId w:val="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грамматическая единица, содержащая сообщение о чем-либо, или вопрос, или побуждение, имеет грамматическую основу</w:t>
      </w:r>
    </w:p>
    <w:p w:rsidR="0069142C" w:rsidRPr="00A12676" w:rsidRDefault="0069142C" w:rsidP="00A12676">
      <w:pPr>
        <w:numPr>
          <w:ilvl w:val="1"/>
          <w:numId w:val="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два или несколько слов, объединенных по смыслу и грамматически</w:t>
      </w:r>
    </w:p>
    <w:p w:rsidR="00A12676" w:rsidRPr="00EB2C92" w:rsidRDefault="0069142C" w:rsidP="00A12676">
      <w:pPr>
        <w:numPr>
          <w:ilvl w:val="1"/>
          <w:numId w:val="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предложение, состоящее из двух или нескольких простых предложений, соединенных сочинительными союзами</w:t>
      </w:r>
    </w:p>
    <w:p w:rsidR="00EB2C92" w:rsidRPr="009C311A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92" w:rsidRPr="009C311A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92" w:rsidRPr="009C311A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92" w:rsidRPr="00A12676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Слово с непроизносимым согласным</w:t>
      </w:r>
    </w:p>
    <w:p w:rsidR="0069142C" w:rsidRPr="00A12676" w:rsidRDefault="0069142C" w:rsidP="00A12676">
      <w:pPr>
        <w:numPr>
          <w:ilvl w:val="1"/>
          <w:numId w:val="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вкус..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</w:p>
    <w:p w:rsidR="0069142C" w:rsidRPr="00A12676" w:rsidRDefault="0069142C" w:rsidP="00A12676">
      <w:pPr>
        <w:numPr>
          <w:ilvl w:val="1"/>
          <w:numId w:val="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опас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</w:p>
    <w:p w:rsidR="0069142C" w:rsidRPr="00A12676" w:rsidRDefault="0069142C" w:rsidP="00A12676">
      <w:pPr>
        <w:numPr>
          <w:ilvl w:val="1"/>
          <w:numId w:val="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ровес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ик</w:t>
      </w:r>
    </w:p>
    <w:p w:rsidR="0069142C" w:rsidRPr="00A12676" w:rsidRDefault="0069142C" w:rsidP="00A12676">
      <w:pPr>
        <w:numPr>
          <w:ilvl w:val="1"/>
          <w:numId w:val="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поз..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</w:p>
    <w:p w:rsidR="0069142C" w:rsidRPr="00A12676" w:rsidRDefault="0069142C" w:rsidP="00A12676">
      <w:pPr>
        <w:numPr>
          <w:ilvl w:val="1"/>
          <w:numId w:val="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прекрас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8. Укажите словосочетание в прямом значении</w:t>
      </w:r>
    </w:p>
    <w:p w:rsidR="0069142C" w:rsidRPr="00A12676" w:rsidRDefault="0069142C" w:rsidP="00A12676">
      <w:pPr>
        <w:numPr>
          <w:ilvl w:val="1"/>
          <w:numId w:val="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изумрудная трава</w:t>
      </w:r>
    </w:p>
    <w:p w:rsidR="0069142C" w:rsidRPr="00A12676" w:rsidRDefault="0069142C" w:rsidP="00A12676">
      <w:pPr>
        <w:numPr>
          <w:ilvl w:val="1"/>
          <w:numId w:val="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золотая рожь</w:t>
      </w:r>
    </w:p>
    <w:p w:rsidR="0069142C" w:rsidRPr="00A12676" w:rsidRDefault="0069142C" w:rsidP="00A12676">
      <w:pPr>
        <w:numPr>
          <w:ilvl w:val="1"/>
          <w:numId w:val="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глубине веков</w:t>
      </w:r>
    </w:p>
    <w:p w:rsidR="0069142C" w:rsidRPr="00A12676" w:rsidRDefault="0069142C" w:rsidP="00A12676">
      <w:pPr>
        <w:numPr>
          <w:ilvl w:val="1"/>
          <w:numId w:val="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глубине комнаты</w:t>
      </w:r>
    </w:p>
    <w:p w:rsidR="0069142C" w:rsidRPr="00A12676" w:rsidRDefault="0069142C" w:rsidP="00A12676">
      <w:pPr>
        <w:numPr>
          <w:ilvl w:val="1"/>
          <w:numId w:val="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свежий журнал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9. Отвлеченное существительное</w:t>
      </w:r>
    </w:p>
    <w:p w:rsidR="0069142C" w:rsidRPr="00A12676" w:rsidRDefault="0069142C" w:rsidP="00A12676">
      <w:pPr>
        <w:numPr>
          <w:ilvl w:val="1"/>
          <w:numId w:val="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сахар</w:t>
      </w:r>
    </w:p>
    <w:p w:rsidR="0069142C" w:rsidRPr="00A12676" w:rsidRDefault="0069142C" w:rsidP="00A12676">
      <w:pPr>
        <w:numPr>
          <w:ilvl w:val="1"/>
          <w:numId w:val="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чтение</w:t>
      </w:r>
    </w:p>
    <w:p w:rsidR="0069142C" w:rsidRPr="00A12676" w:rsidRDefault="0069142C" w:rsidP="00A12676">
      <w:pPr>
        <w:numPr>
          <w:ilvl w:val="1"/>
          <w:numId w:val="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листва</w:t>
      </w:r>
    </w:p>
    <w:p w:rsidR="0069142C" w:rsidRPr="00A12676" w:rsidRDefault="0069142C" w:rsidP="00A12676">
      <w:pPr>
        <w:numPr>
          <w:ilvl w:val="1"/>
          <w:numId w:val="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детвора</w:t>
      </w:r>
    </w:p>
    <w:p w:rsidR="0069142C" w:rsidRPr="00A12676" w:rsidRDefault="0069142C" w:rsidP="00A12676">
      <w:pPr>
        <w:numPr>
          <w:ilvl w:val="1"/>
          <w:numId w:val="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журнал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Простая форма сравнительной степени прилагательного </w:t>
      </w:r>
      <w:proofErr w:type="gramStart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мягкий</w:t>
      </w:r>
      <w:proofErr w:type="gramEnd"/>
    </w:p>
    <w:p w:rsidR="0069142C" w:rsidRPr="00A12676" w:rsidRDefault="0069142C" w:rsidP="00A12676">
      <w:pPr>
        <w:numPr>
          <w:ilvl w:val="1"/>
          <w:numId w:val="1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мягче</w:t>
      </w:r>
    </w:p>
    <w:p w:rsidR="0069142C" w:rsidRPr="00A12676" w:rsidRDefault="0069142C" w:rsidP="00A12676">
      <w:pPr>
        <w:numPr>
          <w:ilvl w:val="1"/>
          <w:numId w:val="1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самый мягкий</w:t>
      </w:r>
    </w:p>
    <w:p w:rsidR="0069142C" w:rsidRPr="00A12676" w:rsidRDefault="0069142C" w:rsidP="00A12676">
      <w:pPr>
        <w:numPr>
          <w:ilvl w:val="1"/>
          <w:numId w:val="1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очень мягкий</w:t>
      </w:r>
    </w:p>
    <w:p w:rsidR="0069142C" w:rsidRPr="00A12676" w:rsidRDefault="0069142C" w:rsidP="00A12676">
      <w:pPr>
        <w:numPr>
          <w:ilvl w:val="1"/>
          <w:numId w:val="1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наиболее мягкий</w:t>
      </w:r>
    </w:p>
    <w:p w:rsidR="0069142C" w:rsidRPr="00A12676" w:rsidRDefault="0069142C" w:rsidP="00A12676">
      <w:pPr>
        <w:numPr>
          <w:ilvl w:val="1"/>
          <w:numId w:val="10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мягчайший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11. Укажите слитное написание "не" с глаголом</w:t>
      </w:r>
    </w:p>
    <w:p w:rsidR="0069142C" w:rsidRPr="00A12676" w:rsidRDefault="0069142C" w:rsidP="00A12676">
      <w:pPr>
        <w:numPr>
          <w:ilvl w:val="1"/>
          <w:numId w:val="1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Этот шест (не) подходил мне</w:t>
      </w:r>
    </w:p>
    <w:p w:rsidR="0069142C" w:rsidRPr="00A12676" w:rsidRDefault="0069142C" w:rsidP="00A12676">
      <w:pPr>
        <w:numPr>
          <w:ilvl w:val="1"/>
          <w:numId w:val="1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Чего себе (не) хочешь, того и другому (не) желай</w:t>
      </w:r>
    </w:p>
    <w:p w:rsidR="0069142C" w:rsidRPr="00A12676" w:rsidRDefault="0069142C" w:rsidP="00A12676">
      <w:pPr>
        <w:numPr>
          <w:ilvl w:val="1"/>
          <w:numId w:val="1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(Не) ошибается тот, кто ничего (не) делает</w:t>
      </w:r>
    </w:p>
    <w:p w:rsidR="0069142C" w:rsidRPr="00A12676" w:rsidRDefault="0069142C" w:rsidP="00A12676">
      <w:pPr>
        <w:numPr>
          <w:ilvl w:val="1"/>
          <w:numId w:val="1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Гнедой даже (не) шелохнулся</w:t>
      </w:r>
    </w:p>
    <w:p w:rsidR="0069142C" w:rsidRPr="00A12676" w:rsidRDefault="0069142C" w:rsidP="00A12676">
      <w:pPr>
        <w:numPr>
          <w:ilvl w:val="1"/>
          <w:numId w:val="11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Ветер (не) 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истовствовал</w:t>
      </w:r>
      <w:proofErr w:type="spellEnd"/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Окончания причастий в словосочетаниях </w:t>
      </w:r>
      <w:proofErr w:type="spellStart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полученн</w:t>
      </w:r>
      <w:proofErr w:type="spellEnd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... посылка, </w:t>
      </w:r>
      <w:proofErr w:type="spellStart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ожидающ</w:t>
      </w:r>
      <w:proofErr w:type="spellEnd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... ребята, </w:t>
      </w:r>
      <w:proofErr w:type="spellStart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возвышающ</w:t>
      </w:r>
      <w:proofErr w:type="spellEnd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..</w:t>
      </w:r>
      <w:proofErr w:type="gramStart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spellStart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proofErr w:type="gramEnd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я</w:t>
      </w:r>
      <w:proofErr w:type="spellEnd"/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горы:</w:t>
      </w:r>
    </w:p>
    <w:p w:rsidR="0069142C" w:rsidRPr="00A12676" w:rsidRDefault="0069142C" w:rsidP="00A12676">
      <w:pPr>
        <w:numPr>
          <w:ilvl w:val="1"/>
          <w:numId w:val="1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, -ее</w:t>
      </w:r>
    </w:p>
    <w:p w:rsidR="0069142C" w:rsidRPr="00A12676" w:rsidRDefault="0069142C" w:rsidP="00A12676">
      <w:pPr>
        <w:numPr>
          <w:ilvl w:val="1"/>
          <w:numId w:val="1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</w:p>
    <w:p w:rsidR="0069142C" w:rsidRPr="00A12676" w:rsidRDefault="0069142C" w:rsidP="00A12676">
      <w:pPr>
        <w:numPr>
          <w:ilvl w:val="1"/>
          <w:numId w:val="1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, -ее</w:t>
      </w:r>
    </w:p>
    <w:p w:rsidR="0069142C" w:rsidRPr="00A12676" w:rsidRDefault="0069142C" w:rsidP="00A12676">
      <w:pPr>
        <w:numPr>
          <w:ilvl w:val="1"/>
          <w:numId w:val="1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</w:p>
    <w:p w:rsidR="0069142C" w:rsidRPr="00A12676" w:rsidRDefault="0069142C" w:rsidP="00A12676">
      <w:pPr>
        <w:numPr>
          <w:ilvl w:val="1"/>
          <w:numId w:val="12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12676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13. Слитно пишется деепричастие с "не"</w:t>
      </w:r>
    </w:p>
    <w:p w:rsidR="0069142C" w:rsidRPr="00A12676" w:rsidRDefault="0069142C" w:rsidP="00A12676">
      <w:pPr>
        <w:numPr>
          <w:ilvl w:val="1"/>
          <w:numId w:val="1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(не) рассмотрев</w:t>
      </w:r>
    </w:p>
    <w:p w:rsidR="0069142C" w:rsidRPr="00A12676" w:rsidRDefault="0069142C" w:rsidP="00A12676">
      <w:pPr>
        <w:numPr>
          <w:ilvl w:val="1"/>
          <w:numId w:val="1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(не) удивляя</w:t>
      </w:r>
    </w:p>
    <w:p w:rsidR="0069142C" w:rsidRPr="00A12676" w:rsidRDefault="0069142C" w:rsidP="00A12676">
      <w:pPr>
        <w:numPr>
          <w:ilvl w:val="1"/>
          <w:numId w:val="1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(не) глядя</w:t>
      </w:r>
    </w:p>
    <w:p w:rsidR="0069142C" w:rsidRPr="00A12676" w:rsidRDefault="0069142C" w:rsidP="00A12676">
      <w:pPr>
        <w:numPr>
          <w:ilvl w:val="1"/>
          <w:numId w:val="1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(не) </w:t>
      </w:r>
      <w:proofErr w:type="spell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невидя</w:t>
      </w:r>
      <w:proofErr w:type="spellEnd"/>
    </w:p>
    <w:p w:rsidR="00A12676" w:rsidRPr="00EB2C92" w:rsidRDefault="0069142C" w:rsidP="00A12676">
      <w:pPr>
        <w:numPr>
          <w:ilvl w:val="1"/>
          <w:numId w:val="13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(не) улыбаясь</w:t>
      </w:r>
    </w:p>
    <w:p w:rsidR="00EB2C92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C92" w:rsidRPr="00A12676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14. Предлог с причинным значением</w:t>
      </w:r>
    </w:p>
    <w:p w:rsidR="0069142C" w:rsidRPr="00A12676" w:rsidRDefault="0069142C" w:rsidP="00A12676">
      <w:pPr>
        <w:numPr>
          <w:ilvl w:val="1"/>
          <w:numId w:val="1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далеко от дома</w:t>
      </w:r>
    </w:p>
    <w:p w:rsidR="0069142C" w:rsidRPr="00A12676" w:rsidRDefault="0069142C" w:rsidP="00A12676">
      <w:pPr>
        <w:numPr>
          <w:ilvl w:val="1"/>
          <w:numId w:val="1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со слезами в голосе</w:t>
      </w:r>
    </w:p>
    <w:p w:rsidR="0069142C" w:rsidRPr="00A12676" w:rsidRDefault="0069142C" w:rsidP="00A12676">
      <w:pPr>
        <w:numPr>
          <w:ilvl w:val="1"/>
          <w:numId w:val="1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отсутствовать по болезни</w:t>
      </w:r>
    </w:p>
    <w:p w:rsidR="0069142C" w:rsidRPr="00A12676" w:rsidRDefault="0069142C" w:rsidP="00A12676">
      <w:pPr>
        <w:numPr>
          <w:ilvl w:val="1"/>
          <w:numId w:val="1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беречь для покупки</w:t>
      </w:r>
    </w:p>
    <w:p w:rsidR="0069142C" w:rsidRPr="00A12676" w:rsidRDefault="0069142C" w:rsidP="00A12676">
      <w:pPr>
        <w:numPr>
          <w:ilvl w:val="1"/>
          <w:numId w:val="14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несмотря на уверения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15. При примыкании зависимое слово согласуется с главным</w:t>
      </w:r>
    </w:p>
    <w:p w:rsidR="0069142C" w:rsidRPr="00A12676" w:rsidRDefault="0069142C" w:rsidP="00A12676">
      <w:pPr>
        <w:numPr>
          <w:ilvl w:val="1"/>
          <w:numId w:val="1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по смыслу</w:t>
      </w:r>
    </w:p>
    <w:p w:rsidR="0069142C" w:rsidRPr="00A12676" w:rsidRDefault="0069142C" w:rsidP="00A12676">
      <w:pPr>
        <w:numPr>
          <w:ilvl w:val="1"/>
          <w:numId w:val="1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падеже</w:t>
      </w:r>
    </w:p>
    <w:p w:rsidR="0069142C" w:rsidRPr="00A12676" w:rsidRDefault="0069142C" w:rsidP="00A12676">
      <w:pPr>
        <w:numPr>
          <w:ilvl w:val="1"/>
          <w:numId w:val="1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роде, числе, падеже</w:t>
      </w:r>
    </w:p>
    <w:p w:rsidR="0069142C" w:rsidRPr="00A12676" w:rsidRDefault="0069142C" w:rsidP="00A12676">
      <w:pPr>
        <w:numPr>
          <w:ilvl w:val="1"/>
          <w:numId w:val="1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числе, падеже</w:t>
      </w:r>
    </w:p>
    <w:p w:rsidR="0069142C" w:rsidRPr="00A12676" w:rsidRDefault="0069142C" w:rsidP="00A12676">
      <w:pPr>
        <w:numPr>
          <w:ilvl w:val="1"/>
          <w:numId w:val="15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роде, числе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16. Укажите предложение с однородными определениями</w:t>
      </w:r>
    </w:p>
    <w:p w:rsidR="0069142C" w:rsidRPr="00A12676" w:rsidRDefault="0069142C" w:rsidP="00A12676">
      <w:pPr>
        <w:numPr>
          <w:ilvl w:val="1"/>
          <w:numId w:val="1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Загораются яркие пламенные костры рябины, то янтарные, то оранжевые, то ярко-красные</w:t>
      </w:r>
    </w:p>
    <w:p w:rsidR="0069142C" w:rsidRPr="00A12676" w:rsidRDefault="0069142C" w:rsidP="00A12676">
      <w:pPr>
        <w:numPr>
          <w:ilvl w:val="1"/>
          <w:numId w:val="1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Ночи были ясные холодные</w:t>
      </w:r>
    </w:p>
    <w:p w:rsidR="0069142C" w:rsidRPr="00A12676" w:rsidRDefault="0069142C" w:rsidP="00A12676">
      <w:pPr>
        <w:numPr>
          <w:ilvl w:val="1"/>
          <w:numId w:val="1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Я взял винтовку и пошел осматривать окрестности</w:t>
      </w:r>
    </w:p>
    <w:p w:rsidR="0069142C" w:rsidRPr="00A12676" w:rsidRDefault="0069142C" w:rsidP="00A12676">
      <w:pPr>
        <w:numPr>
          <w:ilvl w:val="1"/>
          <w:numId w:val="1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Видны и речной песок, и водоросли</w:t>
      </w:r>
    </w:p>
    <w:p w:rsidR="0069142C" w:rsidRPr="00A12676" w:rsidRDefault="0069142C" w:rsidP="00A12676">
      <w:pPr>
        <w:numPr>
          <w:ilvl w:val="1"/>
          <w:numId w:val="16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Как-то в морозную ночь </w:t>
      </w:r>
      <w:proofErr w:type="gramStart"/>
      <w:r w:rsidRPr="00A12676">
        <w:rPr>
          <w:rFonts w:ascii="Times New Roman" w:hAnsi="Times New Roman" w:cs="Times New Roman"/>
          <w:color w:val="000000"/>
          <w:sz w:val="24"/>
          <w:szCs w:val="24"/>
        </w:rPr>
        <w:t>Лютый</w:t>
      </w:r>
      <w:proofErr w:type="gramEnd"/>
      <w:r w:rsidRPr="00A12676">
        <w:rPr>
          <w:rFonts w:ascii="Times New Roman" w:hAnsi="Times New Roman" w:cs="Times New Roman"/>
          <w:color w:val="000000"/>
          <w:sz w:val="24"/>
          <w:szCs w:val="24"/>
        </w:rPr>
        <w:t xml:space="preserve"> неожиданно столкнулся с большой стаей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17. Определенно-личное предложение</w:t>
      </w:r>
    </w:p>
    <w:p w:rsidR="0069142C" w:rsidRPr="00A12676" w:rsidRDefault="0069142C" w:rsidP="00A12676">
      <w:pPr>
        <w:numPr>
          <w:ilvl w:val="1"/>
          <w:numId w:val="1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Уже совсем рассвело</w:t>
      </w:r>
    </w:p>
    <w:p w:rsidR="0069142C" w:rsidRPr="00A12676" w:rsidRDefault="0069142C" w:rsidP="00A12676">
      <w:pPr>
        <w:numPr>
          <w:ilvl w:val="1"/>
          <w:numId w:val="1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Всех дел разом не переделаешь</w:t>
      </w:r>
    </w:p>
    <w:p w:rsidR="0069142C" w:rsidRPr="00A12676" w:rsidRDefault="0069142C" w:rsidP="00A12676">
      <w:pPr>
        <w:numPr>
          <w:ilvl w:val="1"/>
          <w:numId w:val="1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В восемь часов выхожу из дома</w:t>
      </w:r>
    </w:p>
    <w:p w:rsidR="0069142C" w:rsidRPr="00A12676" w:rsidRDefault="0069142C" w:rsidP="00A12676">
      <w:pPr>
        <w:numPr>
          <w:ilvl w:val="1"/>
          <w:numId w:val="1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Бросили кость между двух собак</w:t>
      </w:r>
    </w:p>
    <w:p w:rsidR="0069142C" w:rsidRPr="00A12676" w:rsidRDefault="0069142C" w:rsidP="00A12676">
      <w:pPr>
        <w:numPr>
          <w:ilvl w:val="1"/>
          <w:numId w:val="17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Пыль вихрем неслась по дороге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>18. Вид односоставного предложения, который передает действие неопределенного лица, но само лицо в предложении не названо</w:t>
      </w:r>
    </w:p>
    <w:p w:rsidR="0069142C" w:rsidRPr="00A12676" w:rsidRDefault="0069142C" w:rsidP="00A12676">
      <w:pPr>
        <w:numPr>
          <w:ilvl w:val="1"/>
          <w:numId w:val="1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безличное предложение</w:t>
      </w:r>
    </w:p>
    <w:p w:rsidR="0069142C" w:rsidRPr="00A12676" w:rsidRDefault="0069142C" w:rsidP="00A12676">
      <w:pPr>
        <w:numPr>
          <w:ilvl w:val="1"/>
          <w:numId w:val="1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обобщенно-личное предложение</w:t>
      </w:r>
    </w:p>
    <w:p w:rsidR="0069142C" w:rsidRPr="00A12676" w:rsidRDefault="0069142C" w:rsidP="00A12676">
      <w:pPr>
        <w:numPr>
          <w:ilvl w:val="1"/>
          <w:numId w:val="1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определенно-личное предложение</w:t>
      </w:r>
    </w:p>
    <w:p w:rsidR="0069142C" w:rsidRPr="00A12676" w:rsidRDefault="0069142C" w:rsidP="00A12676">
      <w:pPr>
        <w:numPr>
          <w:ilvl w:val="1"/>
          <w:numId w:val="1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неопределенно-личное предложение</w:t>
      </w:r>
    </w:p>
    <w:p w:rsidR="0069142C" w:rsidRPr="00A12676" w:rsidRDefault="0069142C" w:rsidP="00A12676">
      <w:pPr>
        <w:numPr>
          <w:ilvl w:val="1"/>
          <w:numId w:val="18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назывное предложение</w:t>
      </w:r>
    </w:p>
    <w:p w:rsidR="0069142C" w:rsidRPr="00A12676" w:rsidRDefault="0069142C" w:rsidP="00A1267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 Укажите тип данного текста: </w:t>
      </w:r>
      <w:r w:rsidRPr="00A1267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Знаете ли вы, что существует множество разновидностей вести спор? Понаблюдайте за своими товарищами во время диспута, дискуссии, полемики - вы, конечно, убедитесь, что ведут они себя по-разному...</w:t>
      </w:r>
    </w:p>
    <w:p w:rsidR="0069142C" w:rsidRPr="00A12676" w:rsidRDefault="0069142C" w:rsidP="00A12676">
      <w:pPr>
        <w:numPr>
          <w:ilvl w:val="1"/>
          <w:numId w:val="1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рассуждение</w:t>
      </w:r>
    </w:p>
    <w:p w:rsidR="0069142C" w:rsidRPr="00A12676" w:rsidRDefault="0069142C" w:rsidP="00A12676">
      <w:pPr>
        <w:numPr>
          <w:ilvl w:val="1"/>
          <w:numId w:val="1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</w:p>
    <w:p w:rsidR="0069142C" w:rsidRPr="00A12676" w:rsidRDefault="0069142C" w:rsidP="00A12676">
      <w:pPr>
        <w:numPr>
          <w:ilvl w:val="1"/>
          <w:numId w:val="1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повествование</w:t>
      </w:r>
    </w:p>
    <w:p w:rsidR="0069142C" w:rsidRPr="00A12676" w:rsidRDefault="0069142C" w:rsidP="00A12676">
      <w:pPr>
        <w:numPr>
          <w:ilvl w:val="1"/>
          <w:numId w:val="1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сочетание повествования с рассуждением</w:t>
      </w:r>
    </w:p>
    <w:p w:rsidR="0069142C" w:rsidRPr="00EB2C92" w:rsidRDefault="0069142C" w:rsidP="00A12676">
      <w:pPr>
        <w:numPr>
          <w:ilvl w:val="1"/>
          <w:numId w:val="19"/>
        </w:num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676">
        <w:rPr>
          <w:rFonts w:ascii="Times New Roman" w:hAnsi="Times New Roman" w:cs="Times New Roman"/>
          <w:color w:val="000000"/>
          <w:sz w:val="24"/>
          <w:szCs w:val="24"/>
        </w:rPr>
        <w:t>повествование с элементами описания</w:t>
      </w:r>
    </w:p>
    <w:p w:rsidR="00EB2C92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C92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C92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C92" w:rsidRPr="00A12676" w:rsidRDefault="00EB2C92" w:rsidP="00EB2C92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lastRenderedPageBreak/>
        <w:t>22. Органические вещества придают кости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Вязкость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Жесткость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С) Хрупкость 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D) Растворимость </w:t>
      </w:r>
      <w:r w:rsidRPr="00A12676">
        <w:rPr>
          <w:rFonts w:ascii="Times New Roman" w:eastAsia="T3Font_2" w:hAnsi="Times New Roman" w:cs="Times New Roman"/>
          <w:sz w:val="24"/>
          <w:szCs w:val="24"/>
        </w:rPr>
        <w:t xml:space="preserve">в </w:t>
      </w: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воде 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Гибкость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1" w:hAnsi="Times New Roman" w:cs="Times New Roman"/>
          <w:b/>
          <w:sz w:val="24"/>
          <w:szCs w:val="24"/>
        </w:rPr>
        <w:t xml:space="preserve">23. 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>Часть зуба, погруженная в зубную ячейку, называется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Эмаль.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Пульпа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1" w:hAnsi="Times New Roman" w:cs="Times New Roman"/>
          <w:sz w:val="24"/>
          <w:szCs w:val="24"/>
        </w:rPr>
        <w:t xml:space="preserve">С) </w:t>
      </w:r>
      <w:r w:rsidRPr="00A12676">
        <w:rPr>
          <w:rFonts w:ascii="Times New Roman" w:eastAsia="T3Font_0" w:hAnsi="Times New Roman" w:cs="Times New Roman"/>
          <w:sz w:val="24"/>
          <w:szCs w:val="24"/>
        </w:rPr>
        <w:t>Корень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Коронка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Дентин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24. Олений мох или ягель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Основной корм северных оленей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Является мхом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Используется для получения антибиотиков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Цветковое растение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Лекарственное растение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25. Желания организма для поддержания жизни и </w:t>
      </w:r>
      <w:r w:rsidRPr="00A12676">
        <w:rPr>
          <w:rFonts w:ascii="Times New Roman" w:eastAsia="T3Font_1" w:hAnsi="Times New Roman" w:cs="Times New Roman"/>
          <w:b/>
          <w:sz w:val="24"/>
          <w:szCs w:val="24"/>
        </w:rPr>
        <w:t xml:space="preserve">развития 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его - это </w:t>
      </w:r>
      <w:proofErr w:type="spellStart"/>
      <w:r w:rsidRPr="00A12676">
        <w:rPr>
          <w:rFonts w:ascii="Times New Roman" w:eastAsia="T3Font_0" w:hAnsi="Times New Roman" w:cs="Times New Roman"/>
          <w:b/>
          <w:sz w:val="24"/>
          <w:szCs w:val="24"/>
        </w:rPr>
        <w:t>особоесостояние</w:t>
      </w:r>
      <w:proofErr w:type="spellEnd"/>
      <w:r w:rsidRPr="00A12676">
        <w:rPr>
          <w:rFonts w:ascii="Times New Roman" w:eastAsia="T3Font_0" w:hAnsi="Times New Roman" w:cs="Times New Roman"/>
          <w:b/>
          <w:sz w:val="24"/>
          <w:szCs w:val="24"/>
        </w:rPr>
        <w:t>, называемое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1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А) </w:t>
      </w:r>
      <w:proofErr w:type="spellStart"/>
      <w:r w:rsidRPr="00A12676">
        <w:rPr>
          <w:rFonts w:ascii="Times New Roman" w:eastAsia="T3Font_1" w:hAnsi="Times New Roman" w:cs="Times New Roman"/>
          <w:sz w:val="24"/>
          <w:szCs w:val="24"/>
        </w:rPr>
        <w:t>Потребностъю</w:t>
      </w:r>
      <w:proofErr w:type="spellEnd"/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Психикой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Мышлением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Вниманием</w:t>
      </w:r>
    </w:p>
    <w:p w:rsidR="00A12676" w:rsidRP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Поведением</w:t>
      </w:r>
    </w:p>
    <w:p w:rsidR="00A12676" w:rsidRP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A12676" w:rsidRDefault="00A12676" w:rsidP="00A1267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</w:p>
    <w:p w:rsidR="00EB2C92" w:rsidRPr="009C311A" w:rsidRDefault="00EB2C92" w:rsidP="00A12676">
      <w:pPr>
        <w:pStyle w:val="a3"/>
        <w:spacing w:line="240" w:lineRule="exact"/>
        <w:jc w:val="center"/>
        <w:rPr>
          <w:b/>
        </w:rPr>
      </w:pPr>
    </w:p>
    <w:p w:rsidR="0069142C" w:rsidRPr="00A12676" w:rsidRDefault="0069142C" w:rsidP="00A12676">
      <w:pPr>
        <w:pStyle w:val="a3"/>
        <w:spacing w:line="240" w:lineRule="exact"/>
        <w:jc w:val="center"/>
        <w:rPr>
          <w:b/>
          <w:lang w:val="kk-KZ"/>
        </w:rPr>
      </w:pPr>
      <w:r w:rsidRPr="00A12676">
        <w:rPr>
          <w:b/>
          <w:lang w:val="kk-KZ"/>
        </w:rPr>
        <w:lastRenderedPageBreak/>
        <w:t>БЛОК Б                           БИОЛОГИЯ</w:t>
      </w:r>
    </w:p>
    <w:p w:rsidR="0069142C" w:rsidRPr="00A12676" w:rsidRDefault="0069142C" w:rsidP="00A12676">
      <w:pPr>
        <w:pStyle w:val="a3"/>
        <w:spacing w:line="240" w:lineRule="exact"/>
        <w:jc w:val="center"/>
        <w:rPr>
          <w:b/>
          <w:lang w:val="kk-KZ"/>
        </w:rPr>
      </w:pP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1. Аорта выходит </w:t>
      </w:r>
      <w:proofErr w:type="gramStart"/>
      <w:r w:rsidRPr="00A12676">
        <w:rPr>
          <w:rFonts w:ascii="Times New Roman" w:eastAsia="T3Font_0" w:hAnsi="Times New Roman" w:cs="Times New Roman"/>
          <w:b/>
          <w:sz w:val="24"/>
          <w:szCs w:val="24"/>
        </w:rPr>
        <w:t>из</w:t>
      </w:r>
      <w:proofErr w:type="gram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левого желудочка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правого желудочка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правого предсердия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) </w:t>
      </w:r>
      <w:proofErr w:type="gramStart"/>
      <w:r w:rsidRPr="00A12676">
        <w:rPr>
          <w:rFonts w:ascii="Times New Roman" w:eastAsia="T3Font_0" w:hAnsi="Times New Roman" w:cs="Times New Roman"/>
          <w:sz w:val="24"/>
          <w:szCs w:val="24"/>
        </w:rPr>
        <w:t>левого</w:t>
      </w:r>
      <w:proofErr w:type="gramEnd"/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 предсердия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венечного синуса</w:t>
      </w:r>
      <w:r w:rsidRPr="00A12676">
        <w:rPr>
          <w:rFonts w:ascii="Times New Roman" w:eastAsia="T3Font_0" w:hAnsi="Times New Roman" w:cs="Times New Roman"/>
          <w:sz w:val="24"/>
          <w:szCs w:val="24"/>
        </w:rPr>
        <w:tab/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Годичные кольца </w:t>
      </w:r>
      <w:r w:rsidRPr="00A12676">
        <w:rPr>
          <w:rFonts w:ascii="Times New Roman" w:eastAsia="T3Font_1" w:hAnsi="Times New Roman" w:cs="Times New Roman"/>
          <w:b/>
          <w:sz w:val="24"/>
          <w:szCs w:val="24"/>
        </w:rPr>
        <w:t xml:space="preserve">- это 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образующийся </w:t>
      </w:r>
      <w:r w:rsidRPr="00A12676">
        <w:rPr>
          <w:rFonts w:ascii="Times New Roman" w:eastAsia="T3Font_1" w:hAnsi="Times New Roman" w:cs="Times New Roman"/>
          <w:b/>
          <w:sz w:val="24"/>
          <w:szCs w:val="24"/>
        </w:rPr>
        <w:t xml:space="preserve">ежегодно  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>новый слой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Камбия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Сердцевины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Пробки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  <w:lang w:val="en-US"/>
        </w:rPr>
        <w:t>D</w:t>
      </w:r>
      <w:r w:rsidRPr="00A12676">
        <w:rPr>
          <w:rFonts w:ascii="Times New Roman" w:eastAsia="T3Font_0" w:hAnsi="Times New Roman" w:cs="Times New Roman"/>
          <w:sz w:val="24"/>
          <w:szCs w:val="24"/>
        </w:rPr>
        <w:t>) Древесины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Коры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hAnsi="Times New Roman" w:cs="Times New Roman"/>
          <w:b/>
          <w:sz w:val="24"/>
          <w:szCs w:val="24"/>
        </w:rPr>
        <w:t>3.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 </w:t>
      </w:r>
      <w:proofErr w:type="gramStart"/>
      <w:r w:rsidRPr="00A12676">
        <w:rPr>
          <w:rFonts w:ascii="Times New Roman" w:eastAsia="T3Font_0" w:hAnsi="Times New Roman" w:cs="Times New Roman"/>
          <w:b/>
          <w:sz w:val="24"/>
          <w:szCs w:val="24"/>
        </w:rPr>
        <w:t>У высших хордовых, в отличие от низших,  в стадии зародыша  на месте хорды образуется</w:t>
      </w:r>
      <w:proofErr w:type="gram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Жаберные щели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Кровеносная система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Брюшная цепочка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2 типа тканей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Позвоночник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4. Большой круг кровообращения заканчивается </w:t>
      </w:r>
      <w:proofErr w:type="gramStart"/>
      <w:r w:rsidRPr="00A12676">
        <w:rPr>
          <w:rFonts w:ascii="Times New Roman" w:eastAsia="T3Font_0" w:hAnsi="Times New Roman" w:cs="Times New Roman"/>
          <w:b/>
          <w:sz w:val="24"/>
          <w:szCs w:val="24"/>
        </w:rPr>
        <w:t>в</w:t>
      </w:r>
      <w:proofErr w:type="gram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Правом желудочке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Левом желудочке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Правом предсердии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Аорте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Левом предсердии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5. Отделяет брюшную полость от </w:t>
      </w:r>
      <w:proofErr w:type="gramStart"/>
      <w:r w:rsidRPr="00A12676">
        <w:rPr>
          <w:rFonts w:ascii="Times New Roman" w:eastAsia="T3Font_0" w:hAnsi="Times New Roman" w:cs="Times New Roman"/>
          <w:b/>
          <w:sz w:val="24"/>
          <w:szCs w:val="24"/>
        </w:rPr>
        <w:t>грудной</w:t>
      </w:r>
      <w:proofErr w:type="gram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Рёбра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Двенадцатиперстная кишка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Желудок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Диафрагма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Печень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6. Суточная норма воды для организма 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0,5 литра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Б) 200 грамм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4 литра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100 грамм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1,5-2 литра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7. Роль катализаторов выполняют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Сахара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Ферменты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Углеводы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</w:t>
      </w:r>
      <w:r w:rsidRPr="00A12676">
        <w:rPr>
          <w:rFonts w:ascii="Times New Roman" w:eastAsia="T3Font_5" w:hAnsi="Times New Roman" w:cs="Times New Roman"/>
          <w:sz w:val="24"/>
          <w:szCs w:val="24"/>
        </w:rPr>
        <w:t xml:space="preserve">) </w:t>
      </w:r>
      <w:r w:rsidRPr="00A12676">
        <w:rPr>
          <w:rFonts w:ascii="Times New Roman" w:eastAsia="T3Font_0" w:hAnsi="Times New Roman" w:cs="Times New Roman"/>
          <w:sz w:val="24"/>
          <w:szCs w:val="24"/>
        </w:rPr>
        <w:t>Нуклеиновые кислоты</w:t>
      </w:r>
    </w:p>
    <w:p w:rsidR="00A12676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  <w:lang w:val="kk-KZ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Жиры</w:t>
      </w:r>
    </w:p>
    <w:p w:rsid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lastRenderedPageBreak/>
        <w:t>8. Имеет клубень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Груша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Ирис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5" w:hAnsi="Times New Roman" w:cs="Times New Roman"/>
          <w:sz w:val="24"/>
          <w:szCs w:val="24"/>
        </w:rPr>
        <w:t xml:space="preserve">С) </w:t>
      </w:r>
      <w:r w:rsidRPr="00A12676">
        <w:rPr>
          <w:rFonts w:ascii="Times New Roman" w:eastAsia="T3Font_0" w:hAnsi="Times New Roman" w:cs="Times New Roman"/>
          <w:sz w:val="24"/>
          <w:szCs w:val="24"/>
        </w:rPr>
        <w:t>Кактус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Лилия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Топинамбур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9. Покрывает клетку снаружи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Цитоплазма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Пора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Вакуоль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Оболочка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Ядро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10. Плод крыжовника называют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А) </w:t>
      </w:r>
      <w:proofErr w:type="spellStart"/>
      <w:r w:rsidRPr="00A12676">
        <w:rPr>
          <w:rFonts w:ascii="Times New Roman" w:eastAsia="T3Font_0" w:hAnsi="Times New Roman" w:cs="Times New Roman"/>
          <w:sz w:val="24"/>
          <w:szCs w:val="24"/>
        </w:rPr>
        <w:t>многокостянкой</w:t>
      </w:r>
      <w:proofErr w:type="spell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цитрусом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ягодой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D) </w:t>
      </w:r>
      <w:proofErr w:type="spellStart"/>
      <w:r w:rsidRPr="00A12676">
        <w:rPr>
          <w:rFonts w:ascii="Times New Roman" w:eastAsia="T3Font_0" w:hAnsi="Times New Roman" w:cs="Times New Roman"/>
          <w:sz w:val="24"/>
          <w:szCs w:val="24"/>
        </w:rPr>
        <w:t>многосемянкой</w:t>
      </w:r>
      <w:proofErr w:type="spell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померанцем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11. Бактериозом называют заболевание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Животных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Вирусов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Бактерий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  <w:lang w:val="en-US"/>
        </w:rPr>
        <w:t>D</w:t>
      </w:r>
      <w:r w:rsidRPr="00A12676">
        <w:rPr>
          <w:rFonts w:ascii="Times New Roman" w:eastAsia="T3Font_0" w:hAnsi="Times New Roman" w:cs="Times New Roman"/>
          <w:sz w:val="24"/>
          <w:szCs w:val="24"/>
        </w:rPr>
        <w:t>) Грибов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Растений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12. Бесполое размножений хвоща полевого отличается от полового размножения </w:t>
      </w:r>
      <w:r w:rsidRPr="00A12676">
        <w:rPr>
          <w:rFonts w:ascii="Times New Roman" w:eastAsia="T3Font_1" w:hAnsi="Times New Roman" w:cs="Times New Roman"/>
          <w:b/>
          <w:sz w:val="24"/>
          <w:szCs w:val="24"/>
        </w:rPr>
        <w:t xml:space="preserve">тем, что оно 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>протекает посредством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Подземных побегов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Спор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Гамет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</w:t>
      </w:r>
      <w:r w:rsidRPr="00A12676">
        <w:rPr>
          <w:rFonts w:ascii="Times New Roman" w:eastAsia="T3Font_2" w:hAnsi="Times New Roman" w:cs="Times New Roman"/>
          <w:sz w:val="24"/>
          <w:szCs w:val="24"/>
        </w:rPr>
        <w:t xml:space="preserve">) </w:t>
      </w:r>
      <w:r w:rsidRPr="00A12676">
        <w:rPr>
          <w:rFonts w:ascii="Times New Roman" w:eastAsia="T3Font_0" w:hAnsi="Times New Roman" w:cs="Times New Roman"/>
          <w:sz w:val="24"/>
          <w:szCs w:val="24"/>
        </w:rPr>
        <w:t>Листьев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Семян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13. Просо и</w:t>
      </w:r>
      <w:r w:rsidRPr="00A12676">
        <w:rPr>
          <w:rFonts w:ascii="Times New Roman" w:eastAsia="T3Font_1" w:hAnsi="Times New Roman" w:cs="Times New Roman"/>
          <w:b/>
          <w:sz w:val="24"/>
          <w:szCs w:val="24"/>
        </w:rPr>
        <w:t xml:space="preserve">меет </w:t>
      </w:r>
      <w:r w:rsidRPr="00A12676">
        <w:rPr>
          <w:rFonts w:ascii="Times New Roman" w:eastAsia="T3Font_0" w:hAnsi="Times New Roman" w:cs="Times New Roman"/>
          <w:b/>
          <w:sz w:val="24"/>
          <w:szCs w:val="24"/>
        </w:rPr>
        <w:t>соцветие: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Метелку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Султан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Сложный колос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Простой колос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Початок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14. Чернильный мешок имеет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Мидия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Устрица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С) </w:t>
      </w:r>
      <w:proofErr w:type="spellStart"/>
      <w:r w:rsidRPr="00A12676">
        <w:rPr>
          <w:rFonts w:ascii="Times New Roman" w:eastAsia="T3Font_0" w:hAnsi="Times New Roman" w:cs="Times New Roman"/>
          <w:sz w:val="24"/>
          <w:szCs w:val="24"/>
        </w:rPr>
        <w:t>Камнеточец</w:t>
      </w:r>
      <w:proofErr w:type="spell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Беззубка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Осьминог</w:t>
      </w:r>
    </w:p>
    <w:p w:rsid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lastRenderedPageBreak/>
        <w:t>15. К прокариотам относятся: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Бактерии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Грибы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5" w:hAnsi="Times New Roman" w:cs="Times New Roman"/>
          <w:sz w:val="24"/>
          <w:szCs w:val="24"/>
        </w:rPr>
        <w:t xml:space="preserve">С) </w:t>
      </w:r>
      <w:r w:rsidRPr="00A12676">
        <w:rPr>
          <w:rFonts w:ascii="Times New Roman" w:eastAsia="T3Font_0" w:hAnsi="Times New Roman" w:cs="Times New Roman"/>
          <w:sz w:val="24"/>
          <w:szCs w:val="24"/>
        </w:rPr>
        <w:t>Мхи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Простейшие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1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Е) </w:t>
      </w:r>
      <w:r w:rsidRPr="00A12676">
        <w:rPr>
          <w:rFonts w:ascii="Times New Roman" w:eastAsia="T3Font_1" w:hAnsi="Times New Roman" w:cs="Times New Roman"/>
          <w:sz w:val="24"/>
          <w:szCs w:val="24"/>
        </w:rPr>
        <w:t>Животные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16. Впервые произвел </w:t>
      </w:r>
      <w:proofErr w:type="spellStart"/>
      <w:r w:rsidRPr="00A12676">
        <w:rPr>
          <w:rFonts w:ascii="Times New Roman" w:eastAsia="T3Font_0" w:hAnsi="Times New Roman" w:cs="Times New Roman"/>
          <w:b/>
          <w:sz w:val="24"/>
          <w:szCs w:val="24"/>
        </w:rPr>
        <w:t>безматричный</w:t>
      </w:r>
      <w:proofErr w:type="spellEnd"/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 синтез полипептидов вне живой клетки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А) </w:t>
      </w:r>
      <w:proofErr w:type="spellStart"/>
      <w:r w:rsidRPr="00A12676">
        <w:rPr>
          <w:rFonts w:ascii="Times New Roman" w:eastAsia="T3Font_0" w:hAnsi="Times New Roman" w:cs="Times New Roman"/>
          <w:sz w:val="24"/>
          <w:szCs w:val="24"/>
        </w:rPr>
        <w:t>Холдейн</w:t>
      </w:r>
      <w:proofErr w:type="spellEnd"/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Опарин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Геккель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Миллер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Фокс</w:t>
      </w:r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676">
        <w:rPr>
          <w:rFonts w:ascii="Times New Roman" w:eastAsia="T3Font_1" w:hAnsi="Times New Roman" w:cs="Times New Roman"/>
          <w:b/>
          <w:sz w:val="24"/>
          <w:szCs w:val="24"/>
        </w:rPr>
        <w:t>17.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 Позади матки располагается </w:t>
      </w:r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</w:rPr>
        <w:t xml:space="preserve">А) мочевой пузырь                                                     </w:t>
      </w:r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</w:rPr>
        <w:t>В)  мочеточник</w:t>
      </w:r>
      <w:r w:rsidRPr="00A12676">
        <w:rPr>
          <w:rFonts w:ascii="Times New Roman" w:hAnsi="Times New Roman" w:cs="Times New Roman"/>
          <w:sz w:val="24"/>
          <w:szCs w:val="24"/>
        </w:rPr>
        <w:tab/>
      </w:r>
      <w:r w:rsidRPr="00A12676">
        <w:rPr>
          <w:rFonts w:ascii="Times New Roman" w:hAnsi="Times New Roman" w:cs="Times New Roman"/>
          <w:sz w:val="24"/>
          <w:szCs w:val="24"/>
        </w:rPr>
        <w:tab/>
      </w:r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</w:rPr>
        <w:t>С) лобковый симфиз</w:t>
      </w:r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126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12676">
        <w:rPr>
          <w:rFonts w:ascii="Times New Roman" w:hAnsi="Times New Roman" w:cs="Times New Roman"/>
          <w:sz w:val="24"/>
          <w:szCs w:val="24"/>
        </w:rPr>
        <w:t>яичник</w:t>
      </w:r>
      <w:proofErr w:type="gramEnd"/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</w:rPr>
        <w:t>Е) прямая кишка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18. Временная форма существования, защищающая от неблагоприятных условий у простейших, называется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Порошицей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Клеткой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Ядром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Цистой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Вакуолью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 xml:space="preserve">19. Простейшие дышат 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Легкими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Трахеями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Жабрами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Через мембрану</w:t>
      </w:r>
    </w:p>
    <w:p w:rsidR="0069142C" w:rsidRPr="00A12676" w:rsidRDefault="0069142C" w:rsidP="00A12676">
      <w:pPr>
        <w:spacing w:after="0" w:line="240" w:lineRule="exact"/>
        <w:jc w:val="both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Дыхальцами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20. Наука, изучающая функции организма как единого целого,  отдельных органов и систем органов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А) Санитария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Анатомия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Медицина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Гигиена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Физиология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</w:rPr>
      </w:pPr>
      <w:r w:rsidRPr="00A12676">
        <w:rPr>
          <w:rFonts w:ascii="Times New Roman" w:eastAsia="T3Font_0" w:hAnsi="Times New Roman" w:cs="Times New Roman"/>
          <w:b/>
          <w:sz w:val="24"/>
          <w:szCs w:val="24"/>
        </w:rPr>
        <w:t>21. В затылочной доле коры больших полушарий расположена зона: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 xml:space="preserve">А) Зрительная 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В) Двигательная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С) Обонятельная</w:t>
      </w:r>
    </w:p>
    <w:p w:rsidR="0069142C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D) Вкусовая</w:t>
      </w:r>
    </w:p>
    <w:p w:rsidR="00A12676" w:rsidRPr="00A12676" w:rsidRDefault="0069142C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sz w:val="24"/>
          <w:szCs w:val="24"/>
          <w:lang w:val="kk-KZ"/>
        </w:rPr>
      </w:pPr>
      <w:r w:rsidRPr="00A12676">
        <w:rPr>
          <w:rFonts w:ascii="Times New Roman" w:eastAsia="T3Font_0" w:hAnsi="Times New Roman" w:cs="Times New Roman"/>
          <w:sz w:val="24"/>
          <w:szCs w:val="24"/>
        </w:rPr>
        <w:t>Е) Слуховая</w:t>
      </w:r>
    </w:p>
    <w:p w:rsidR="00EB2C92" w:rsidRPr="00A12676" w:rsidRDefault="00EB2C92" w:rsidP="00EB2C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A12676">
        <w:rPr>
          <w:rFonts w:ascii="Times New Roman" w:hAnsi="Times New Roman" w:cs="Times New Roman"/>
          <w:b/>
          <w:sz w:val="24"/>
          <w:szCs w:val="24"/>
        </w:rPr>
        <w:t>.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Представители казахских жузов, собравшиеся у подножия горы Ордабасы, приняли решение о (об):</w:t>
      </w:r>
    </w:p>
    <w:p w:rsidR="00EB2C92" w:rsidRPr="00A12676" w:rsidRDefault="00EB2C92" w:rsidP="00EB2C92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A) организации всенародной борьбы против врага</w:t>
      </w:r>
    </w:p>
    <w:p w:rsidR="00EB2C92" w:rsidRPr="00A12676" w:rsidRDefault="00EB2C92" w:rsidP="00EB2C92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B) отступлении казахских  войск</w:t>
      </w:r>
    </w:p>
    <w:p w:rsidR="00EB2C92" w:rsidRPr="00A12676" w:rsidRDefault="00EB2C92" w:rsidP="00EB2C92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C) проведении переговоров с джунгарским хунтайши</w:t>
      </w:r>
    </w:p>
    <w:p w:rsidR="00EB2C92" w:rsidRPr="00A12676" w:rsidRDefault="00EB2C92" w:rsidP="00EB2C92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прекращении сопротивления джунгарам</w:t>
      </w:r>
    </w:p>
    <w:p w:rsidR="00EB2C92" w:rsidRPr="00A12676" w:rsidRDefault="00EB2C92" w:rsidP="00EB2C92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обращении за помощью к России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В XVI - XVII веках женщины в первый год замужества ходили в головном уборе, который называется: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фата 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B) платок 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C) саукеле 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кимешек 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жаулык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«Уставу» </w:t>
      </w:r>
      <w:smartTag w:uri="urn:schemas-microsoft-com:office:smarttags" w:element="metricconverter">
        <w:smartTagPr>
          <w:attr w:name="ProductID" w:val="1822 г"/>
        </w:smartTagPr>
        <w:r w:rsidRPr="00A12676">
          <w:rPr>
            <w:rFonts w:ascii="Times New Roman" w:hAnsi="Times New Roman" w:cs="Times New Roman"/>
            <w:b/>
            <w:sz w:val="24"/>
            <w:szCs w:val="24"/>
            <w:lang w:val="kk-KZ"/>
          </w:rPr>
          <w:t>1822 г</w:t>
        </w:r>
      </w:smartTag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. караванная торговля между Россией и Казахстаном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Ограничивалась Младшим жузом.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Облагалась пошлиной.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Не облагалась пошлиной.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Д) Запрещалось.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Ограничивалось Западной Сибирью.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В связи с началом Первой мировой войны в газете «Казах» вышла статья «Снова война»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А. Бокейханова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В) П. Столыпина 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Т. Рыскулова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А. Байтурсынова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М. Дулатова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Более 2,1млн. жителей республики погибли от голода: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1918 – 1920 гг.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1921 – 1922 гг.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1922 – 1924 гг.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1926 – 1927 гг.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1931 – 1933 гг.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В 1989 году межнациональный конфликт произошел в: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Алматы.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Караганды.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Экибастузе.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Атырау.</w:t>
      </w:r>
    </w:p>
    <w:p w:rsidR="00A12676" w:rsidRPr="00A12676" w:rsidRDefault="00A12676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Жана - Узен</w:t>
      </w:r>
    </w:p>
    <w:p w:rsidR="00A12676" w:rsidRDefault="00A12676" w:rsidP="00A12676">
      <w:pPr>
        <w:autoSpaceDE w:val="0"/>
        <w:autoSpaceDN w:val="0"/>
        <w:adjustRightInd w:val="0"/>
        <w:spacing w:after="0" w:line="240" w:lineRule="exact"/>
        <w:rPr>
          <w:rFonts w:ascii="Times New Roman" w:eastAsia="T3Font_0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676" w:rsidRDefault="00A12676" w:rsidP="00A12676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142C" w:rsidRPr="00A12676" w:rsidRDefault="0069142C" w:rsidP="00FF7A80">
      <w:pPr>
        <w:spacing w:after="0" w:line="240" w:lineRule="exact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В                                    ИСТОРИЯ КАЗАХСТАНА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1.Как называется самый древний период человеческой истории?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А) средний палеолит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В) нижний палеолит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С) мезолит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неолит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поздний палеолит.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2.К какой эпохе относятся следы первого человека, найденного на территории Казахстана?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А) железный век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В) бронзовый век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С) новокаменный век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среднекаменный век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древнекаменный век.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3.Особую роль в расцвете городов в раннее средневековье в Средней Азии сыграли: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Согдийцы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Карлуки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Тюргеши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Кипчаки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Найманы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4.Купольное полуподземное сооружение над колодцем: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Дын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Сардоба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Балбал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Мавзолей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Кемпиртас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5.По легенде, Старший жуз был закреплен за: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Кыпчаком.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B) Адаем.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C) Аргыном.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Уйсуном.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Карлуком.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6.Падение Казани и Астрахани придвинуло к границам казахов: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Ногаев.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B) Русское государство.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C) Сибирское ханство.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Хорезм.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Ойратов.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7.После победы близ Аягуза в 1718 году джунгары добились победы над казахами на берегах реки: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Арысь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B) Тобол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C) Яик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Ишим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Буланты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8.Третий этап участия казахов в Крестьянской войне Е.Пугачева (сентябрь </w:t>
      </w:r>
      <w:smartTag w:uri="urn:schemas-microsoft-com:office:smarttags" w:element="metricconverter">
        <w:smartTagPr>
          <w:attr w:name="ProductID" w:val="1775 г"/>
        </w:smartTagPr>
        <w:r w:rsidRPr="00A12676">
          <w:rPr>
            <w:rFonts w:ascii="Times New Roman" w:hAnsi="Times New Roman" w:cs="Times New Roman"/>
            <w:b/>
            <w:sz w:val="24"/>
            <w:szCs w:val="24"/>
            <w:lang w:val="kk-KZ"/>
          </w:rPr>
          <w:t>1775 г</w:t>
        </w:r>
      </w:smartTag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- февраль </w:t>
      </w:r>
      <w:smartTag w:uri="urn:schemas-microsoft-com:office:smarttags" w:element="metricconverter">
        <w:smartTagPr>
          <w:attr w:name="ProductID" w:val="1776 г"/>
        </w:smartTagPr>
        <w:r w:rsidRPr="00A12676">
          <w:rPr>
            <w:rFonts w:ascii="Times New Roman" w:hAnsi="Times New Roman" w:cs="Times New Roman"/>
            <w:b/>
            <w:sz w:val="24"/>
            <w:szCs w:val="24"/>
            <w:lang w:val="kk-KZ"/>
          </w:rPr>
          <w:t>1776 г</w:t>
        </w:r>
      </w:smartTag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.) характеризуется: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активными наступательными действиями восставших  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B) распространением манифестов Пугачева в Казахской степи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C) осадой крепостей 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внезапными налетами на пограничные линии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постепенным ослаблением движения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9.Для борьбы с восставшими под руководством Кенесары, царское правительство  срочно возводит крепости: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По течению рек Ыргыз и Торгай.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Вдоль Эмбы и Урала.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По побережью Балхаша.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Д) По течению рек Чу и Или.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По побережью Арала.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10.Восставшие племена Адай в </w:t>
      </w:r>
      <w:smartTag w:uri="urn:schemas-microsoft-com:office:smarttags" w:element="metricconverter">
        <w:smartTagPr>
          <w:attr w:name="ProductID" w:val="1870 г"/>
        </w:smartTagPr>
        <w:r w:rsidRPr="00A12676">
          <w:rPr>
            <w:rFonts w:ascii="Times New Roman" w:hAnsi="Times New Roman" w:cs="Times New Roman"/>
            <w:b/>
            <w:sz w:val="24"/>
            <w:szCs w:val="24"/>
            <w:lang w:val="kk-KZ"/>
          </w:rPr>
          <w:t>1870 г</w:t>
        </w:r>
      </w:smartTag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. на территории Мангустау нанесли поражение отряду: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Рукина.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Мартынова.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Комаровского.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Д) Морозова.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Веревкина.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11.Сколько джигитов планировалось мобилизовать из Туркестана и Степного края в годы 1 - мировой войны на тыловые работы?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A) 100 тыс.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B) 300 тыс.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C) 500 тыс.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1 млн.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200 тыс.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12.В годы Гражданской войны Пятой армией Восточного фронта командовал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В. Чапаев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М. Тухачевский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М. Фрунзе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Ф. Дзержинский</w:t>
      </w:r>
    </w:p>
    <w:p w:rsidR="0069142C" w:rsidRPr="009C311A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Л. Емелев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13.Год вступления Республики Казахстан в ООН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1990 год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1991год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1992год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1993год</w:t>
      </w:r>
    </w:p>
    <w:p w:rsidR="00EB2C92" w:rsidRPr="009C311A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1994год</w:t>
      </w:r>
    </w:p>
    <w:p w:rsidR="00EB2C92" w:rsidRPr="009C311A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B2C92" w:rsidRPr="009C311A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B2C92" w:rsidRPr="009C311A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B2C92" w:rsidRPr="009C311A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14. Люди научились шлифовать, сверлить и пилить камень в эпоху: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А) позднего палеолита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В) мезолита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С) среднего палеолита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неолита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энеолита.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Государство, существовавшее в 704 - 756 годах: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Тюркский каганат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Западно - Тюркский каганат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Государство Карлуков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Кыпчакского государство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Е) Тюргешский каганат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</w:rPr>
        <w:t>1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Архитектурное сооружение доисламского периода в форме юрты: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А) Сардоба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В) Мавзолей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С) Дын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D) Мазар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Балбык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После нашествия монгол число городов Жетысу сократилось с 200: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вдвое.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B) втрое.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C) до 50.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до 40.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до 20.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Отрицательная сторона перемещения племен в XV веке в Казахстане и Средней Азии: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окончательный упадок Великого Шелкового пути.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B) гибель городов.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C) ослабление этнополитического единства.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замедление формирования казахской народности.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массовая гибель кочевого населения.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Младшего Жуза.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Pr="00A12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2676">
        <w:rPr>
          <w:rFonts w:ascii="Times New Roman" w:hAnsi="Times New Roman" w:cs="Times New Roman"/>
          <w:b/>
          <w:sz w:val="24"/>
          <w:szCs w:val="24"/>
          <w:lang w:val="kk-KZ"/>
        </w:rPr>
        <w:t>Подготовка к перекочевке на зимовки начиналась в: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A) августе.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B) июле.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C) ноябре. </w:t>
      </w:r>
    </w:p>
    <w:p w:rsidR="0069142C" w:rsidRPr="00A12676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 xml:space="preserve">D) декабре. </w:t>
      </w:r>
    </w:p>
    <w:p w:rsidR="0069142C" w:rsidRDefault="0069142C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12676">
        <w:rPr>
          <w:rFonts w:ascii="Times New Roman" w:hAnsi="Times New Roman" w:cs="Times New Roman"/>
          <w:sz w:val="24"/>
          <w:szCs w:val="24"/>
          <w:lang w:val="kk-KZ"/>
        </w:rPr>
        <w:t>E) октябре.</w:t>
      </w:r>
    </w:p>
    <w:p w:rsidR="00EB2C92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B2C92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B2C92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B2C92" w:rsidRPr="00EB2C92" w:rsidRDefault="00EB2C92" w:rsidP="00A12676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A12676" w:rsidRDefault="00A12676" w:rsidP="00A126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12676" w:rsidSect="00A12676">
      <w:pgSz w:w="16838" w:h="11906" w:orient="landscape" w:code="9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9E0"/>
    <w:multiLevelType w:val="multilevel"/>
    <w:tmpl w:val="B64898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90613"/>
    <w:multiLevelType w:val="multilevel"/>
    <w:tmpl w:val="66FAE2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44F9E"/>
    <w:multiLevelType w:val="multilevel"/>
    <w:tmpl w:val="4C5004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E3B59"/>
    <w:multiLevelType w:val="multilevel"/>
    <w:tmpl w:val="05E22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74C82"/>
    <w:multiLevelType w:val="multilevel"/>
    <w:tmpl w:val="DE0AC2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62C06"/>
    <w:multiLevelType w:val="multilevel"/>
    <w:tmpl w:val="1D2A1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11B57"/>
    <w:multiLevelType w:val="multilevel"/>
    <w:tmpl w:val="42260A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740A1"/>
    <w:multiLevelType w:val="multilevel"/>
    <w:tmpl w:val="64DE08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20149"/>
    <w:multiLevelType w:val="multilevel"/>
    <w:tmpl w:val="E11804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35880"/>
    <w:multiLevelType w:val="multilevel"/>
    <w:tmpl w:val="E50CA1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03364"/>
    <w:multiLevelType w:val="multilevel"/>
    <w:tmpl w:val="5DF01A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C80"/>
    <w:multiLevelType w:val="multilevel"/>
    <w:tmpl w:val="28BADE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C7785"/>
    <w:multiLevelType w:val="multilevel"/>
    <w:tmpl w:val="0CB02C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45B0C"/>
    <w:multiLevelType w:val="multilevel"/>
    <w:tmpl w:val="26C000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F756E"/>
    <w:multiLevelType w:val="multilevel"/>
    <w:tmpl w:val="B694CC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752D8"/>
    <w:multiLevelType w:val="multilevel"/>
    <w:tmpl w:val="F712F4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43D75"/>
    <w:multiLevelType w:val="multilevel"/>
    <w:tmpl w:val="D0D89F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62B03"/>
    <w:multiLevelType w:val="multilevel"/>
    <w:tmpl w:val="9326BA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8E6ADA"/>
    <w:multiLevelType w:val="multilevel"/>
    <w:tmpl w:val="0FFC7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6F2917"/>
    <w:multiLevelType w:val="multilevel"/>
    <w:tmpl w:val="49EEBE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D1708"/>
    <w:multiLevelType w:val="multilevel"/>
    <w:tmpl w:val="70BAE8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63727"/>
    <w:multiLevelType w:val="multilevel"/>
    <w:tmpl w:val="2F9279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2138A"/>
    <w:multiLevelType w:val="multilevel"/>
    <w:tmpl w:val="8BC8F8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F71E3"/>
    <w:multiLevelType w:val="multilevel"/>
    <w:tmpl w:val="C61A53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AA3C29"/>
    <w:multiLevelType w:val="multilevel"/>
    <w:tmpl w:val="5A7A73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11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7"/>
  </w:num>
  <w:num w:numId="12">
    <w:abstractNumId w:val="16"/>
  </w:num>
  <w:num w:numId="13">
    <w:abstractNumId w:val="13"/>
  </w:num>
  <w:num w:numId="14">
    <w:abstractNumId w:val="1"/>
  </w:num>
  <w:num w:numId="15">
    <w:abstractNumId w:val="20"/>
  </w:num>
  <w:num w:numId="16">
    <w:abstractNumId w:val="4"/>
  </w:num>
  <w:num w:numId="17">
    <w:abstractNumId w:val="8"/>
  </w:num>
  <w:num w:numId="18">
    <w:abstractNumId w:val="15"/>
  </w:num>
  <w:num w:numId="19">
    <w:abstractNumId w:val="2"/>
  </w:num>
  <w:num w:numId="20">
    <w:abstractNumId w:val="3"/>
  </w:num>
  <w:num w:numId="21">
    <w:abstractNumId w:val="19"/>
  </w:num>
  <w:num w:numId="22">
    <w:abstractNumId w:val="23"/>
  </w:num>
  <w:num w:numId="23">
    <w:abstractNumId w:val="14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42C"/>
    <w:rsid w:val="001C3285"/>
    <w:rsid w:val="004605A2"/>
    <w:rsid w:val="0069142C"/>
    <w:rsid w:val="009C311A"/>
    <w:rsid w:val="00A12676"/>
    <w:rsid w:val="00BB1DC1"/>
    <w:rsid w:val="00E35C4A"/>
    <w:rsid w:val="00EB2C92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6914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2019-07-16T13:09:00Z</dcterms:created>
  <dcterms:modified xsi:type="dcterms:W3CDTF">2019-07-16T14:41:00Z</dcterms:modified>
</cp:coreProperties>
</file>